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124">
      <w:r>
        <w:rPr>
          <w:rFonts w:ascii="Helvetica" w:hAnsi="Helvetica" w:cs="Helvetica"/>
          <w:color w:val="000000"/>
          <w:spacing w:val="-3"/>
          <w:sz w:val="19"/>
          <w:szCs w:val="19"/>
        </w:rPr>
        <w:t>Indian address - 5-148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,PRASADAMPARU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 xml:space="preserve"> VIJAYAWADA, KRISHNA PIM:521108,ANDHRA PRADESH,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124"/>
    <w:rsid w:val="00EA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2024-02-21T01:03:00Z</dcterms:created>
  <dcterms:modified xsi:type="dcterms:W3CDTF">2024-02-21T01:03:00Z</dcterms:modified>
</cp:coreProperties>
</file>