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8F4F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7829AB" w14:paraId="28A5B59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AE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A325" w14:textId="0F02A4F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0F6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BE1D76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DC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1852" w14:textId="737F93F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0F6A"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  <w:t>063100277</w:t>
            </w:r>
          </w:p>
        </w:tc>
      </w:tr>
      <w:tr w:rsidR="007829AB" w14:paraId="0E2DC26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88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B168" w14:textId="343E51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0F6A"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  <w:t>898133108780</w:t>
            </w:r>
          </w:p>
        </w:tc>
      </w:tr>
      <w:tr w:rsidR="007829AB" w14:paraId="416F425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747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E24C" w14:textId="60E6A67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0F6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F646F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0C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77FF" w14:textId="5DDE3F6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00F6A">
              <w:rPr>
                <w:rFonts w:ascii="Bookman Old Style" w:hAnsi="Bookman Old Style"/>
                <w:color w:val="000000"/>
              </w:rPr>
              <w:t>Sreenivasulu Godlaveety</w:t>
            </w:r>
          </w:p>
        </w:tc>
      </w:tr>
    </w:tbl>
    <w:p w14:paraId="7B1CBA8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82CAAE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4A636D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793A44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4841095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62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39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40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9B7F06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90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B623" w14:textId="626F583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3C43">
              <w:rPr>
                <w:rFonts w:ascii="Bookman Old Style" w:hAnsi="Bookman Old Style"/>
                <w:color w:val="002060"/>
              </w:rPr>
              <w:t>G341-780-89-241-0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22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15057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7D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8348" w14:textId="535B5CB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3C43">
              <w:rPr>
                <w:rFonts w:ascii="Bookman Old Style" w:hAnsi="Bookman Old Style"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0F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68BDE6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CF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94C5" w14:textId="1796A1D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3C43">
              <w:rPr>
                <w:rFonts w:ascii="Bookman Old Style" w:hAnsi="Bookman Old Style"/>
                <w:color w:val="002060"/>
              </w:rPr>
              <w:t>01/13/2023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48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7BE953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2B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FB17" w14:textId="47CC2AA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3C43">
              <w:rPr>
                <w:rFonts w:ascii="Bookman Old Style" w:hAnsi="Bookman Old Style"/>
                <w:color w:val="002060"/>
              </w:rPr>
              <w:t>09/24/2025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A5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CE5700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8C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F6F4" w14:textId="10C528B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63C43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B1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887A69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C803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0F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31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70F1CD7" w14:textId="77777777" w:rsidR="00053FBC" w:rsidRDefault="00053FBC"/>
    <w:sectPr w:rsidR="00053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823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53FBC"/>
    <w:rsid w:val="00163C43"/>
    <w:rsid w:val="007829AB"/>
    <w:rsid w:val="008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0AC9"/>
  <w15:docId w15:val="{2E9545D2-3EE4-D343-AB06-B839EF39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Sreenivasulu Godlaveety</cp:lastModifiedBy>
  <cp:revision>4</cp:revision>
  <dcterms:created xsi:type="dcterms:W3CDTF">2023-02-22T19:11:00Z</dcterms:created>
  <dcterms:modified xsi:type="dcterms:W3CDTF">2024-03-25T00:39:00Z</dcterms:modified>
</cp:coreProperties>
</file>