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0218E">
      <w:r w:rsidRPr="00E0218E">
        <w:t>505 N State St, Apt 2605, Chicago, IL 60654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0218E"/>
    <w:rsid w:val="00E02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2024-03-08T22:31:00Z</dcterms:created>
  <dcterms:modified xsi:type="dcterms:W3CDTF">2024-03-08T22:31:00Z</dcterms:modified>
</cp:coreProperties>
</file>