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EED13" w14:textId="4C0A267B" w:rsidR="00F61BA6" w:rsidRDefault="00F61BA6" w:rsidP="00CA1931">
      <w:pPr>
        <w:pStyle w:val="ListParagraph"/>
        <w:numPr>
          <w:ilvl w:val="0"/>
          <w:numId w:val="3"/>
        </w:numPr>
      </w:pPr>
      <w:r>
        <w:t>Form 1040</w:t>
      </w:r>
      <w:r w:rsidR="00B22EE7">
        <w:t>:</w:t>
      </w:r>
    </w:p>
    <w:p w14:paraId="0FE99C04" w14:textId="77777777" w:rsidR="00F61BA6" w:rsidRDefault="00F61BA6" w:rsidP="00CA1931">
      <w:pPr>
        <w:pStyle w:val="ListParagraph"/>
        <w:numPr>
          <w:ilvl w:val="1"/>
          <w:numId w:val="3"/>
        </w:numPr>
      </w:pPr>
      <w:r>
        <w:t>4a: IRA distributions: why is it $0. I transferred $6500 to traditional IRA. Then from traditional IRA to Roth IRA. Taxable amount = $0 is correct.</w:t>
      </w:r>
    </w:p>
    <w:p w14:paraId="1012FC14" w14:textId="77777777" w:rsidR="00F61BA6" w:rsidRDefault="00F61BA6" w:rsidP="00CA1931">
      <w:pPr>
        <w:pStyle w:val="ListParagraph"/>
        <w:numPr>
          <w:ilvl w:val="1"/>
          <w:numId w:val="3"/>
        </w:numPr>
      </w:pPr>
      <w:r>
        <w:t>16: How is the Tax $62,346 calculated.</w:t>
      </w:r>
    </w:p>
    <w:p w14:paraId="435D4EB4" w14:textId="77777777" w:rsidR="00F61BA6" w:rsidRDefault="00F61BA6" w:rsidP="00CA1931">
      <w:pPr>
        <w:pStyle w:val="ListParagraph"/>
        <w:numPr>
          <w:ilvl w:val="1"/>
          <w:numId w:val="3"/>
        </w:numPr>
      </w:pPr>
      <w:r>
        <w:t xml:space="preserve">25b: Federal income tax withheld from Form(s) 1099 should be $4. </w:t>
      </w:r>
    </w:p>
    <w:p w14:paraId="6DA11525" w14:textId="77777777" w:rsidR="00F61BA6" w:rsidRDefault="00F61BA6" w:rsidP="00CA1931">
      <w:pPr>
        <w:pStyle w:val="ListParagraph"/>
        <w:numPr>
          <w:ilvl w:val="2"/>
          <w:numId w:val="3"/>
        </w:numPr>
      </w:pPr>
      <w:r>
        <w:t>PNC NATIONAL</w:t>
      </w:r>
    </w:p>
    <w:p w14:paraId="57B530C3" w14:textId="77777777" w:rsidR="00F61BA6" w:rsidRDefault="00F61BA6" w:rsidP="00CA1931">
      <w:pPr>
        <w:pStyle w:val="ListParagraph"/>
        <w:numPr>
          <w:ilvl w:val="2"/>
          <w:numId w:val="3"/>
        </w:numPr>
      </w:pPr>
      <w:r>
        <w:t>BOX 1: $16.36</w:t>
      </w:r>
    </w:p>
    <w:p w14:paraId="5D1CA0A6" w14:textId="77777777" w:rsidR="00F61BA6" w:rsidRDefault="00F61BA6" w:rsidP="00CA1931">
      <w:pPr>
        <w:pStyle w:val="ListParagraph"/>
        <w:numPr>
          <w:ilvl w:val="2"/>
          <w:numId w:val="3"/>
        </w:numPr>
      </w:pPr>
      <w:r>
        <w:t>BOX 4: $3.87</w:t>
      </w:r>
    </w:p>
    <w:p w14:paraId="2E4BEB27" w14:textId="77777777" w:rsidR="00F61BA6" w:rsidRDefault="00F61BA6" w:rsidP="00CA1931">
      <w:pPr>
        <w:pStyle w:val="ListParagraph"/>
        <w:numPr>
          <w:ilvl w:val="2"/>
          <w:numId w:val="3"/>
        </w:numPr>
      </w:pPr>
      <w:r>
        <w:t>Payer's Federal Identification Number: 22-1146430</w:t>
      </w:r>
    </w:p>
    <w:p w14:paraId="318911C2" w14:textId="77777777" w:rsidR="00F61BA6" w:rsidRDefault="00F61BA6" w:rsidP="00CA1931">
      <w:pPr>
        <w:pStyle w:val="ListParagraph"/>
        <w:numPr>
          <w:ilvl w:val="1"/>
          <w:numId w:val="3"/>
        </w:numPr>
      </w:pPr>
      <w:r>
        <w:t>Preparer’s signature: why does it say Self-prepared?</w:t>
      </w:r>
    </w:p>
    <w:p w14:paraId="727B0A1A" w14:textId="77777777" w:rsidR="00F61BA6" w:rsidRDefault="00F61BA6" w:rsidP="00F61BA6"/>
    <w:p w14:paraId="753F8459" w14:textId="3C730AD6" w:rsidR="00F61BA6" w:rsidRDefault="00F61BA6" w:rsidP="00CA1931">
      <w:pPr>
        <w:pStyle w:val="ListParagraph"/>
        <w:numPr>
          <w:ilvl w:val="0"/>
          <w:numId w:val="3"/>
        </w:numPr>
      </w:pPr>
      <w:r>
        <w:t>Form 2441</w:t>
      </w:r>
      <w:r w:rsidR="00B22EE7">
        <w:t>:</w:t>
      </w:r>
    </w:p>
    <w:p w14:paraId="20C542BE" w14:textId="77777777" w:rsidR="00F61BA6" w:rsidRDefault="00F61BA6" w:rsidP="006858EE">
      <w:pPr>
        <w:pStyle w:val="ListParagraph"/>
        <w:numPr>
          <w:ilvl w:val="1"/>
          <w:numId w:val="3"/>
        </w:numPr>
      </w:pPr>
      <w:r>
        <w:t xml:space="preserve">Part II – why is the amount $890 in (d) when its only $340 in Part 1. </w:t>
      </w:r>
    </w:p>
    <w:p w14:paraId="4A9E48F7" w14:textId="77777777" w:rsidR="00F61BA6" w:rsidRDefault="00F61BA6" w:rsidP="006858EE">
      <w:pPr>
        <w:pStyle w:val="ListParagraph"/>
        <w:numPr>
          <w:ilvl w:val="1"/>
          <w:numId w:val="3"/>
        </w:numPr>
      </w:pPr>
      <w:r>
        <w:t>Can we add “Neighbors, 2825 WINDY HILL RD SE MARIETTA, GA 30067” Amount paid: $550. Add notes “THE PROVIDER HAS MOVED AND I AM UNABLE TO FIND THE PROVIDER TO GET THE</w:t>
      </w:r>
    </w:p>
    <w:p w14:paraId="356212AF" w14:textId="77777777" w:rsidR="00F61BA6" w:rsidRDefault="00F61BA6" w:rsidP="006858EE">
      <w:pPr>
        <w:pStyle w:val="ListParagraph"/>
        <w:numPr>
          <w:ilvl w:val="2"/>
          <w:numId w:val="3"/>
        </w:numPr>
      </w:pPr>
      <w:r>
        <w:t>TIN”</w:t>
      </w:r>
    </w:p>
    <w:p w14:paraId="0E738D15" w14:textId="77777777" w:rsidR="00F61BA6" w:rsidRDefault="00F61BA6" w:rsidP="006858EE">
      <w:pPr>
        <w:pStyle w:val="ListParagraph"/>
        <w:numPr>
          <w:ilvl w:val="1"/>
          <w:numId w:val="3"/>
        </w:numPr>
      </w:pPr>
      <w:r>
        <w:t>Part II, line 10: how is tax liability limit $62,346 calculated</w:t>
      </w:r>
    </w:p>
    <w:p w14:paraId="01F81960" w14:textId="77777777" w:rsidR="00F61BA6" w:rsidRDefault="00F61BA6" w:rsidP="00F61BA6"/>
    <w:p w14:paraId="25F23AF0" w14:textId="24737887" w:rsidR="00F61BA6" w:rsidRDefault="00F61BA6" w:rsidP="00CA1931">
      <w:pPr>
        <w:pStyle w:val="ListParagraph"/>
        <w:numPr>
          <w:ilvl w:val="0"/>
          <w:numId w:val="3"/>
        </w:numPr>
      </w:pPr>
      <w:r>
        <w:t>SCHEDULE 3</w:t>
      </w:r>
      <w:r w:rsidR="00B22EE7">
        <w:t>:</w:t>
      </w:r>
    </w:p>
    <w:p w14:paraId="58CBD278" w14:textId="77777777" w:rsidR="00F61BA6" w:rsidRDefault="00F61BA6" w:rsidP="006858EE">
      <w:pPr>
        <w:pStyle w:val="ListParagraph"/>
        <w:numPr>
          <w:ilvl w:val="1"/>
          <w:numId w:val="3"/>
        </w:numPr>
      </w:pPr>
      <w:r>
        <w:t>Line 1: Foreign tax credit should be $18.15. It is added in Schedule A line 6. Should it be in Schedule A or Schedule 3?</w:t>
      </w:r>
    </w:p>
    <w:p w14:paraId="1E5628CD" w14:textId="77777777" w:rsidR="00F61BA6" w:rsidRDefault="00F61BA6" w:rsidP="00F61BA6">
      <w:pPr>
        <w:rPr>
          <w:rFonts w:eastAsiaTheme="minorEastAsia"/>
          <w:noProof/>
        </w:rPr>
      </w:pPr>
      <w:bookmarkStart w:id="0" w:name="_MailAutoSig"/>
    </w:p>
    <w:p w14:paraId="6A6806D4" w14:textId="7CE3A323" w:rsidR="00F61BA6" w:rsidRPr="00CA1931" w:rsidRDefault="00F61BA6" w:rsidP="00CA1931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w:r w:rsidRPr="00CA1931">
        <w:rPr>
          <w:rFonts w:eastAsiaTheme="minorEastAsia"/>
          <w:noProof/>
        </w:rPr>
        <w:t>Schedule A</w:t>
      </w:r>
      <w:r w:rsidR="00B22EE7" w:rsidRPr="00CA1931">
        <w:rPr>
          <w:rFonts w:eastAsiaTheme="minorEastAsia"/>
          <w:noProof/>
        </w:rPr>
        <w:t>:</w:t>
      </w:r>
    </w:p>
    <w:p w14:paraId="33DAE25C" w14:textId="77777777" w:rsidR="00F61BA6" w:rsidRDefault="00F61BA6" w:rsidP="006858EE">
      <w:pPr>
        <w:pStyle w:val="ListParagraph"/>
        <w:numPr>
          <w:ilvl w:val="1"/>
          <w:numId w:val="3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Line 11. Please split it up else will need to submit receipts if more than $250.  Gifts by cash: $214, and other than cash or check: $400.</w:t>
      </w:r>
    </w:p>
    <w:p w14:paraId="6F2ABA1D" w14:textId="77777777" w:rsidR="00F61BA6" w:rsidRDefault="00F61BA6" w:rsidP="00F61BA6">
      <w:pPr>
        <w:rPr>
          <w:rFonts w:eastAsiaTheme="minorEastAsia"/>
          <w:noProof/>
        </w:rPr>
      </w:pPr>
    </w:p>
    <w:p w14:paraId="5532CA71" w14:textId="43F67C96" w:rsidR="00F61BA6" w:rsidRPr="00CA1931" w:rsidRDefault="00F61BA6" w:rsidP="00CA1931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w:r w:rsidRPr="00CA1931">
        <w:rPr>
          <w:rFonts w:eastAsiaTheme="minorEastAsia"/>
          <w:noProof/>
        </w:rPr>
        <w:t>Form 8949</w:t>
      </w:r>
      <w:r w:rsidR="00B22EE7" w:rsidRPr="00CA1931">
        <w:rPr>
          <w:rFonts w:eastAsiaTheme="minorEastAsia"/>
          <w:noProof/>
        </w:rPr>
        <w:t>:</w:t>
      </w:r>
    </w:p>
    <w:p w14:paraId="188D3E13" w14:textId="04C05CC9" w:rsidR="00F61BA6" w:rsidRDefault="00682EC3" w:rsidP="006858EE">
      <w:pPr>
        <w:pStyle w:val="ListParagraph"/>
        <w:numPr>
          <w:ilvl w:val="1"/>
          <w:numId w:val="3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1(a): </w:t>
      </w:r>
      <w:r w:rsidR="00F61BA6">
        <w:rPr>
          <w:rFonts w:eastAsiaTheme="minorEastAsia"/>
          <w:noProof/>
        </w:rPr>
        <w:t>Please put “</w:t>
      </w:r>
      <w:r w:rsidR="00612E95" w:rsidRPr="00612E95">
        <w:rPr>
          <w:rFonts w:eastAsiaTheme="minorEastAsia"/>
          <w:noProof/>
        </w:rPr>
        <w:t>TD Ameritrade Clearing, Inc.</w:t>
      </w:r>
      <w:r w:rsidR="00F61BA6">
        <w:rPr>
          <w:rFonts w:eastAsiaTheme="minorEastAsia"/>
          <w:noProof/>
        </w:rPr>
        <w:t>”</w:t>
      </w:r>
      <w:r w:rsidR="00612E95">
        <w:rPr>
          <w:rFonts w:eastAsiaTheme="minorEastAsia"/>
          <w:noProof/>
        </w:rPr>
        <w:t xml:space="preserve"> </w:t>
      </w:r>
    </w:p>
    <w:p w14:paraId="7D931D64" w14:textId="77777777" w:rsidR="00F61BA6" w:rsidRDefault="00F61BA6" w:rsidP="006858EE">
      <w:pPr>
        <w:pStyle w:val="ListParagraph"/>
        <w:numPr>
          <w:ilvl w:val="1"/>
          <w:numId w:val="3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Do we need to include code “M” in (f)?</w:t>
      </w:r>
    </w:p>
    <w:p w14:paraId="0FDB71E7" w14:textId="77777777" w:rsidR="00F61BA6" w:rsidRDefault="00F61BA6" w:rsidP="00F61BA6">
      <w:pPr>
        <w:rPr>
          <w:rFonts w:eastAsiaTheme="minorEastAsia"/>
          <w:noProof/>
        </w:rPr>
      </w:pPr>
    </w:p>
    <w:p w14:paraId="70AD6609" w14:textId="62165E88" w:rsidR="00F61BA6" w:rsidRPr="00CA1931" w:rsidRDefault="00F61BA6" w:rsidP="00CA1931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w:r w:rsidRPr="00CA1931">
        <w:rPr>
          <w:rFonts w:eastAsiaTheme="minorEastAsia"/>
          <w:noProof/>
        </w:rPr>
        <w:t>Schedule 8812</w:t>
      </w:r>
      <w:r w:rsidR="00B22EE7" w:rsidRPr="00CA1931">
        <w:rPr>
          <w:rFonts w:eastAsiaTheme="minorEastAsia"/>
          <w:noProof/>
        </w:rPr>
        <w:t>:</w:t>
      </w:r>
    </w:p>
    <w:p w14:paraId="47304D2C" w14:textId="77777777" w:rsidR="00F61BA6" w:rsidRDefault="00F61BA6" w:rsidP="006858EE">
      <w:pPr>
        <w:pStyle w:val="ListParagraph"/>
        <w:numPr>
          <w:ilvl w:val="1"/>
          <w:numId w:val="3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Line 13: What is Credit limit worksheet A = $62,168. How is it calculated.</w:t>
      </w:r>
    </w:p>
    <w:p w14:paraId="230D6C06" w14:textId="77777777" w:rsidR="00F61BA6" w:rsidRDefault="00F61BA6" w:rsidP="00F61BA6">
      <w:pPr>
        <w:rPr>
          <w:rFonts w:eastAsiaTheme="minorEastAsia"/>
          <w:noProof/>
        </w:rPr>
      </w:pPr>
    </w:p>
    <w:p w14:paraId="54F5F041" w14:textId="0F3571A8" w:rsidR="00F61BA6" w:rsidRPr="00CA1931" w:rsidRDefault="00F61BA6" w:rsidP="00CA1931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w:r w:rsidRPr="00CA1931">
        <w:rPr>
          <w:rFonts w:eastAsiaTheme="minorEastAsia"/>
          <w:noProof/>
        </w:rPr>
        <w:t>Form 8606</w:t>
      </w:r>
      <w:r w:rsidR="00B22EE7" w:rsidRPr="00CA1931">
        <w:rPr>
          <w:rFonts w:eastAsiaTheme="minorEastAsia"/>
          <w:noProof/>
        </w:rPr>
        <w:t>:</w:t>
      </w:r>
    </w:p>
    <w:p w14:paraId="7A0ED1CA" w14:textId="77777777" w:rsidR="00F61BA6" w:rsidRDefault="00F61BA6" w:rsidP="006858EE">
      <w:pPr>
        <w:pStyle w:val="ListParagraph"/>
        <w:numPr>
          <w:ilvl w:val="1"/>
          <w:numId w:val="3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I believe Line 2 should be $12,000</w:t>
      </w:r>
    </w:p>
    <w:p w14:paraId="25932CF8" w14:textId="22F2E354" w:rsidR="00F61BA6" w:rsidRDefault="00F61BA6" w:rsidP="006858EE">
      <w:pPr>
        <w:pStyle w:val="ListParagraph"/>
        <w:numPr>
          <w:ilvl w:val="1"/>
          <w:numId w:val="3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Line 8 sho</w:t>
      </w:r>
      <w:r w:rsidR="00F82510">
        <w:rPr>
          <w:rFonts w:eastAsiaTheme="minorEastAsia"/>
          <w:noProof/>
        </w:rPr>
        <w:t>u</w:t>
      </w:r>
      <w:r>
        <w:rPr>
          <w:rFonts w:eastAsiaTheme="minorEastAsia"/>
          <w:noProof/>
        </w:rPr>
        <w:t>ld be $6,500</w:t>
      </w:r>
    </w:p>
    <w:p w14:paraId="1F25303B" w14:textId="6C15E841" w:rsidR="00F82510" w:rsidRDefault="00F82510" w:rsidP="006858EE">
      <w:pPr>
        <w:pStyle w:val="ListParagraph"/>
        <w:numPr>
          <w:ilvl w:val="1"/>
          <w:numId w:val="3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Line 13 should be </w:t>
      </w:r>
      <w:r>
        <w:rPr>
          <w:rFonts w:eastAsiaTheme="minorEastAsia"/>
          <w:noProof/>
        </w:rPr>
        <w:t>$6,500</w:t>
      </w:r>
    </w:p>
    <w:p w14:paraId="1A30DFDE" w14:textId="38599B16" w:rsidR="00F61BA6" w:rsidRDefault="00F61BA6" w:rsidP="006858EE">
      <w:pPr>
        <w:pStyle w:val="ListParagraph"/>
        <w:numPr>
          <w:ilvl w:val="1"/>
          <w:numId w:val="3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Line 16 should be $6,500</w:t>
      </w:r>
    </w:p>
    <w:p w14:paraId="609F7A99" w14:textId="36B730B6" w:rsidR="009E3FB1" w:rsidRPr="009E3FB1" w:rsidRDefault="009E3FB1" w:rsidP="009E3FB1">
      <w:pPr>
        <w:pStyle w:val="ListParagraph"/>
        <w:numPr>
          <w:ilvl w:val="1"/>
          <w:numId w:val="3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Line 1</w:t>
      </w:r>
      <w:r>
        <w:rPr>
          <w:rFonts w:eastAsiaTheme="minorEastAsia"/>
          <w:noProof/>
        </w:rPr>
        <w:t>7</w:t>
      </w:r>
      <w:bookmarkStart w:id="1" w:name="_GoBack"/>
      <w:bookmarkEnd w:id="1"/>
      <w:r>
        <w:rPr>
          <w:rFonts w:eastAsiaTheme="minorEastAsia"/>
          <w:noProof/>
        </w:rPr>
        <w:t xml:space="preserve"> should be $6,500</w:t>
      </w:r>
    </w:p>
    <w:p w14:paraId="6008FCD9" w14:textId="77777777" w:rsidR="00F61BA6" w:rsidRDefault="00F61BA6" w:rsidP="00F61BA6">
      <w:pPr>
        <w:rPr>
          <w:rFonts w:eastAsiaTheme="minorEastAsia"/>
          <w:noProof/>
        </w:rPr>
      </w:pPr>
    </w:p>
    <w:p w14:paraId="53D8E952" w14:textId="1056033D" w:rsidR="00F61BA6" w:rsidRDefault="00F61BA6" w:rsidP="00CA1931">
      <w:pPr>
        <w:pStyle w:val="ListParagraph"/>
        <w:numPr>
          <w:ilvl w:val="0"/>
          <w:numId w:val="3"/>
        </w:numPr>
      </w:pPr>
      <w:r>
        <w:t>Form 4952</w:t>
      </w:r>
      <w:r w:rsidR="00B22EE7">
        <w:t>:</w:t>
      </w:r>
    </w:p>
    <w:p w14:paraId="437BDC7C" w14:textId="77777777" w:rsidR="00F61BA6" w:rsidRDefault="00F61BA6" w:rsidP="006858EE">
      <w:pPr>
        <w:pStyle w:val="ListParagraph"/>
        <w:numPr>
          <w:ilvl w:val="1"/>
          <w:numId w:val="3"/>
        </w:numPr>
      </w:pPr>
      <w:r>
        <w:t>4a: $1,451 – how is it calculated.</w:t>
      </w:r>
    </w:p>
    <w:p w14:paraId="01C657E5" w14:textId="77777777" w:rsidR="00F61BA6" w:rsidRDefault="00F61BA6" w:rsidP="006858EE">
      <w:pPr>
        <w:pStyle w:val="ListParagraph"/>
        <w:numPr>
          <w:ilvl w:val="1"/>
          <w:numId w:val="3"/>
        </w:numPr>
      </w:pPr>
      <w:r>
        <w:t>4g: Shouldn’t it be $276?</w:t>
      </w:r>
    </w:p>
    <w:p w14:paraId="31268D50" w14:textId="77777777" w:rsidR="00F61BA6" w:rsidRDefault="00F61BA6" w:rsidP="00F61BA6">
      <w:pPr>
        <w:rPr>
          <w:rFonts w:eastAsiaTheme="minorEastAsia"/>
          <w:noProof/>
        </w:rPr>
      </w:pPr>
    </w:p>
    <w:p w14:paraId="2F07F47B" w14:textId="5009AAC5" w:rsidR="00F61BA6" w:rsidRPr="00CA1931" w:rsidRDefault="00F61BA6" w:rsidP="00CA1931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w:r w:rsidRPr="00CA1931">
        <w:rPr>
          <w:rFonts w:eastAsiaTheme="minorEastAsia"/>
          <w:noProof/>
        </w:rPr>
        <w:t>Form 8889 (Himanshu Kapoor)</w:t>
      </w:r>
      <w:r w:rsidR="00B22EE7" w:rsidRPr="00CA1931">
        <w:rPr>
          <w:rFonts w:eastAsiaTheme="minorEastAsia"/>
          <w:noProof/>
        </w:rPr>
        <w:t>:</w:t>
      </w:r>
    </w:p>
    <w:p w14:paraId="5F3AE8ED" w14:textId="77777777" w:rsidR="00F61BA6" w:rsidRDefault="00F61BA6" w:rsidP="006858EE">
      <w:pPr>
        <w:pStyle w:val="ListParagraph"/>
        <w:numPr>
          <w:ilvl w:val="1"/>
          <w:numId w:val="3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How is line 6 calculated = $3,530. Shouldn’t it be $3,875?</w:t>
      </w:r>
    </w:p>
    <w:p w14:paraId="7206A88E" w14:textId="77777777" w:rsidR="00F61BA6" w:rsidRDefault="00F61BA6" w:rsidP="00F61BA6">
      <w:pPr>
        <w:rPr>
          <w:rFonts w:eastAsiaTheme="minorEastAsia"/>
          <w:noProof/>
        </w:rPr>
      </w:pPr>
    </w:p>
    <w:p w14:paraId="047D5556" w14:textId="7738466E" w:rsidR="00F61BA6" w:rsidRPr="00CA1931" w:rsidRDefault="00F61BA6" w:rsidP="00CA1931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w:r w:rsidRPr="00CA1931">
        <w:rPr>
          <w:rFonts w:eastAsiaTheme="minorEastAsia"/>
          <w:noProof/>
        </w:rPr>
        <w:lastRenderedPageBreak/>
        <w:t>Form 8889 (Shweta Oberoi)</w:t>
      </w:r>
      <w:r w:rsidR="00B22EE7" w:rsidRPr="00CA1931">
        <w:rPr>
          <w:rFonts w:eastAsiaTheme="minorEastAsia"/>
          <w:noProof/>
        </w:rPr>
        <w:t>:</w:t>
      </w:r>
    </w:p>
    <w:p w14:paraId="573F808F" w14:textId="77777777" w:rsidR="00F61BA6" w:rsidRDefault="00F61BA6" w:rsidP="006858EE">
      <w:pPr>
        <w:pStyle w:val="ListParagraph"/>
        <w:numPr>
          <w:ilvl w:val="1"/>
          <w:numId w:val="3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How is line 6 calculated = $4,220. Shouldn’t it be $3,875?</w:t>
      </w:r>
    </w:p>
    <w:p w14:paraId="3A33D041" w14:textId="77777777" w:rsidR="00F61BA6" w:rsidRDefault="00F61BA6" w:rsidP="00F61BA6">
      <w:pPr>
        <w:rPr>
          <w:rFonts w:eastAsiaTheme="minorEastAsia"/>
          <w:noProof/>
        </w:rPr>
      </w:pPr>
    </w:p>
    <w:p w14:paraId="70C93370" w14:textId="0B88193A" w:rsidR="00F61BA6" w:rsidRPr="00CA1931" w:rsidRDefault="00F61BA6" w:rsidP="00CA1931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w:r w:rsidRPr="00CA1931">
        <w:rPr>
          <w:rFonts w:eastAsiaTheme="minorEastAsia"/>
          <w:noProof/>
        </w:rPr>
        <w:t>Form 8959</w:t>
      </w:r>
      <w:r w:rsidR="00B22EE7" w:rsidRPr="00CA1931">
        <w:rPr>
          <w:rFonts w:eastAsiaTheme="minorEastAsia"/>
          <w:noProof/>
        </w:rPr>
        <w:t>:</w:t>
      </w:r>
    </w:p>
    <w:p w14:paraId="71C74A1E" w14:textId="77777777" w:rsidR="00F61BA6" w:rsidRDefault="00F61BA6" w:rsidP="006858EE">
      <w:pPr>
        <w:pStyle w:val="ListParagraph"/>
        <w:numPr>
          <w:ilvl w:val="1"/>
          <w:numId w:val="3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Line 9 should be $250,000</w:t>
      </w:r>
    </w:p>
    <w:p w14:paraId="0573599D" w14:textId="77777777" w:rsidR="00F61BA6" w:rsidRDefault="00F61BA6" w:rsidP="006858EE">
      <w:pPr>
        <w:pStyle w:val="ListParagraph"/>
        <w:numPr>
          <w:ilvl w:val="1"/>
          <w:numId w:val="3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Line 15 should be $250,000</w:t>
      </w:r>
    </w:p>
    <w:p w14:paraId="35418120" w14:textId="77777777" w:rsidR="00F61BA6" w:rsidRDefault="00F61BA6" w:rsidP="00F61BA6">
      <w:pPr>
        <w:rPr>
          <w:rFonts w:eastAsiaTheme="minorEastAsia"/>
          <w:noProof/>
        </w:rPr>
      </w:pPr>
    </w:p>
    <w:p w14:paraId="2D037F18" w14:textId="4EC70065" w:rsidR="00F61BA6" w:rsidRPr="00CA1931" w:rsidRDefault="00F61BA6" w:rsidP="00CA1931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w:r w:rsidRPr="00CA1931">
        <w:rPr>
          <w:rFonts w:eastAsiaTheme="minorEastAsia"/>
          <w:noProof/>
        </w:rPr>
        <w:t>Form 8960</w:t>
      </w:r>
      <w:r w:rsidR="00B22EE7" w:rsidRPr="00CA1931">
        <w:rPr>
          <w:rFonts w:eastAsiaTheme="minorEastAsia"/>
          <w:noProof/>
        </w:rPr>
        <w:t>:</w:t>
      </w:r>
    </w:p>
    <w:p w14:paraId="7A2F86B8" w14:textId="77777777" w:rsidR="00F61BA6" w:rsidRDefault="00F61BA6" w:rsidP="006858EE">
      <w:pPr>
        <w:pStyle w:val="ListParagraph"/>
        <w:numPr>
          <w:ilvl w:val="1"/>
          <w:numId w:val="3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Line 1 Taxable interest is $368, not $352.</w:t>
      </w:r>
    </w:p>
    <w:p w14:paraId="0C503A3B" w14:textId="77777777" w:rsidR="00F61BA6" w:rsidRDefault="00F61BA6" w:rsidP="00F61BA6">
      <w:pPr>
        <w:rPr>
          <w:rFonts w:eastAsiaTheme="minorEastAsia"/>
          <w:noProof/>
        </w:rPr>
      </w:pPr>
    </w:p>
    <w:p w14:paraId="7CD6A6CC" w14:textId="2C7E7CD7" w:rsidR="00F61BA6" w:rsidRPr="00CA1931" w:rsidRDefault="00F61BA6" w:rsidP="00CA1931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w:r w:rsidRPr="00CA1931">
        <w:rPr>
          <w:rFonts w:eastAsiaTheme="minorEastAsia"/>
          <w:noProof/>
        </w:rPr>
        <w:t>Form 8582</w:t>
      </w:r>
      <w:r w:rsidR="00B22EE7" w:rsidRPr="00CA1931">
        <w:rPr>
          <w:rFonts w:eastAsiaTheme="minorEastAsia"/>
          <w:noProof/>
        </w:rPr>
        <w:t>:</w:t>
      </w:r>
      <w:r w:rsidRPr="00CA1931">
        <w:rPr>
          <w:rFonts w:eastAsiaTheme="minorEastAsia"/>
          <w:noProof/>
        </w:rPr>
        <w:t xml:space="preserve"> is this needed? We discussed no self-employment.</w:t>
      </w:r>
    </w:p>
    <w:p w14:paraId="51C9D73F" w14:textId="77777777" w:rsidR="00F61BA6" w:rsidRDefault="00F61BA6" w:rsidP="00F61BA6">
      <w:pPr>
        <w:rPr>
          <w:rFonts w:eastAsiaTheme="minorEastAsia"/>
          <w:noProof/>
        </w:rPr>
      </w:pPr>
    </w:p>
    <w:p w14:paraId="47535E88" w14:textId="77777777" w:rsidR="00F61BA6" w:rsidRPr="00CA1931" w:rsidRDefault="00F61BA6" w:rsidP="00CA1931">
      <w:pPr>
        <w:pStyle w:val="ListParagraph"/>
        <w:numPr>
          <w:ilvl w:val="0"/>
          <w:numId w:val="3"/>
        </w:numPr>
        <w:rPr>
          <w:rFonts w:eastAsiaTheme="minorEastAsia"/>
          <w:noProof/>
        </w:rPr>
      </w:pPr>
      <w:r w:rsidRPr="00CA1931">
        <w:rPr>
          <w:rFonts w:eastAsiaTheme="minorEastAsia"/>
          <w:noProof/>
        </w:rPr>
        <w:t>Schedule E:</w:t>
      </w:r>
    </w:p>
    <w:p w14:paraId="645E6EA8" w14:textId="77777777" w:rsidR="00F61BA6" w:rsidRDefault="00F61BA6" w:rsidP="006858EE">
      <w:pPr>
        <w:pStyle w:val="ListParagraph"/>
        <w:numPr>
          <w:ilvl w:val="1"/>
          <w:numId w:val="3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Line 19: Change OTHES to OTHERS</w:t>
      </w:r>
    </w:p>
    <w:p w14:paraId="15C8086A" w14:textId="77777777" w:rsidR="00F61BA6" w:rsidRDefault="00F61BA6" w:rsidP="006858EE">
      <w:pPr>
        <w:pStyle w:val="ListParagraph"/>
        <w:numPr>
          <w:ilvl w:val="1"/>
          <w:numId w:val="3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How did you determine Depreciation expense or depletion = $10,500 ?</w:t>
      </w:r>
    </w:p>
    <w:p w14:paraId="35F774C5" w14:textId="77777777" w:rsidR="00F61BA6" w:rsidRDefault="00F61BA6" w:rsidP="006858EE">
      <w:pPr>
        <w:pStyle w:val="ListParagraph"/>
        <w:numPr>
          <w:ilvl w:val="1"/>
          <w:numId w:val="3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>Please schedule a call to review the expense amounts.</w:t>
      </w:r>
    </w:p>
    <w:p w14:paraId="71476E20" w14:textId="77777777" w:rsidR="00F61BA6" w:rsidRDefault="00F61BA6" w:rsidP="00F61BA6">
      <w:pPr>
        <w:rPr>
          <w:rFonts w:eastAsiaTheme="minorEastAsia"/>
          <w:noProof/>
        </w:rPr>
      </w:pPr>
    </w:p>
    <w:bookmarkEnd w:id="0"/>
    <w:p w14:paraId="5C58A32E" w14:textId="16407CFE" w:rsidR="00F61BA6" w:rsidRDefault="00FA1B84" w:rsidP="00CA1931">
      <w:pPr>
        <w:pStyle w:val="ListParagraph"/>
        <w:numPr>
          <w:ilvl w:val="0"/>
          <w:numId w:val="3"/>
        </w:numPr>
      </w:pPr>
      <w:r>
        <w:t>Page 38 onwards, the forms are repeating.</w:t>
      </w:r>
    </w:p>
    <w:p w14:paraId="03284C06" w14:textId="77777777" w:rsidR="003B22FE" w:rsidRDefault="003B22FE"/>
    <w:sectPr w:rsidR="003B2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FD4"/>
    <w:multiLevelType w:val="hybridMultilevel"/>
    <w:tmpl w:val="260CE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E306C"/>
    <w:multiLevelType w:val="hybridMultilevel"/>
    <w:tmpl w:val="2CBEB940"/>
    <w:lvl w:ilvl="0" w:tplc="95A672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BF"/>
    <w:rsid w:val="003B22FE"/>
    <w:rsid w:val="00612E95"/>
    <w:rsid w:val="00682EC3"/>
    <w:rsid w:val="006858EE"/>
    <w:rsid w:val="009E3FB1"/>
    <w:rsid w:val="00B22EE7"/>
    <w:rsid w:val="00CA1931"/>
    <w:rsid w:val="00F61BA6"/>
    <w:rsid w:val="00F82510"/>
    <w:rsid w:val="00F85FBF"/>
    <w:rsid w:val="00F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C024"/>
  <w15:chartTrackingRefBased/>
  <w15:docId w15:val="{2C6B30B1-76CE-41B4-AFF9-EF33D543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BA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B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296</Words>
  <Characters>1693</Characters>
  <Application>Microsoft Office Word</Application>
  <DocSecurity>0</DocSecurity>
  <Lines>14</Lines>
  <Paragraphs>3</Paragraphs>
  <ScaleCrop>false</ScaleCrop>
  <Company>Amazon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Kapoor</dc:creator>
  <cp:keywords/>
  <dc:description/>
  <cp:lastModifiedBy>Himanshu Kapoor</cp:lastModifiedBy>
  <cp:revision>11</cp:revision>
  <dcterms:created xsi:type="dcterms:W3CDTF">2024-02-28T02:48:00Z</dcterms:created>
  <dcterms:modified xsi:type="dcterms:W3CDTF">2024-02-28T03:19:00Z</dcterms:modified>
</cp:coreProperties>
</file>