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37C1">
      <w:r w:rsidRPr="00C437C1">
        <w:t xml:space="preserve">Current add: 2209 w </w:t>
      </w:r>
      <w:proofErr w:type="spellStart"/>
      <w:r w:rsidRPr="00C437C1">
        <w:t>pflugerville</w:t>
      </w:r>
      <w:proofErr w:type="spellEnd"/>
      <w:r w:rsidRPr="00C437C1">
        <w:t xml:space="preserve"> pkwy Apt 1205, 78664, TX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37C1"/>
    <w:rsid w:val="00C4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2024-03-16T16:42:00Z</dcterms:created>
  <dcterms:modified xsi:type="dcterms:W3CDTF">2024-03-16T16:42:00Z</dcterms:modified>
</cp:coreProperties>
</file>