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A0" w:rsidRDefault="00056203">
      <w:r w:rsidRPr="00056203">
        <w:t>Cayce, SOUTH CAROLINA</w:t>
      </w:r>
    </w:p>
    <w:p w:rsidR="00056203" w:rsidRDefault="00056203" w:rsidP="00056203">
      <w:r>
        <w:t xml:space="preserve">STEM OPT </w:t>
      </w:r>
    </w:p>
    <w:p w:rsidR="00056203" w:rsidRDefault="00056203" w:rsidP="00056203">
      <w:r>
        <w:t>SINGLE</w:t>
      </w:r>
    </w:p>
    <w:p w:rsidR="00BD26C2" w:rsidRDefault="00BD26C2" w:rsidP="00056203"/>
    <w:p w:rsidR="00BD26C2" w:rsidRDefault="00BD26C2" w:rsidP="00056203"/>
    <w:p w:rsidR="00BD26C2" w:rsidRDefault="00BD26C2" w:rsidP="00056203"/>
    <w:p w:rsidR="00BD26C2" w:rsidRDefault="00BD26C2" w:rsidP="00BD26C2">
      <w:r>
        <w:t>9. Marital status on 31st Dec 2023: single</w:t>
      </w:r>
    </w:p>
    <w:p w:rsidR="00BD26C2" w:rsidRDefault="00BD26C2" w:rsidP="00BD26C2">
      <w:r>
        <w:t>10. Visa status on 31st Dec 2023: F1</w:t>
      </w:r>
    </w:p>
    <w:p w:rsidR="00BD26C2" w:rsidRDefault="00BD26C2" w:rsidP="00BD26C2">
      <w:r>
        <w:t>11. No of months stayed in US in the year 2023: 11 months 19 days</w:t>
      </w:r>
    </w:p>
    <w:p w:rsidR="00BD26C2" w:rsidRDefault="00BD26C2" w:rsidP="00BD26C2">
      <w:r>
        <w:t>12. State lived in US in 2023(SC &amp; TX): SC-JAN-August.  TX- August- DEC</w:t>
      </w:r>
    </w:p>
    <w:p w:rsidR="00BD26C2" w:rsidRDefault="00BD26C2" w:rsidP="00BD26C2">
      <w:r>
        <w:t>13. Any Advance child tax credit amount received in 2023:  NO</w:t>
      </w:r>
    </w:p>
    <w:p w:rsidR="00BD26C2" w:rsidRDefault="00BD26C2" w:rsidP="00BD26C2">
      <w:r>
        <w:t>14. Any loans in India or USA: NO</w:t>
      </w:r>
    </w:p>
    <w:p w:rsidR="00BD26C2" w:rsidRDefault="00BD26C2" w:rsidP="00BD26C2">
      <w:r>
        <w:t>15</w:t>
      </w:r>
      <w:proofErr w:type="gramStart"/>
      <w:r>
        <w:t>.First</w:t>
      </w:r>
      <w:proofErr w:type="gramEnd"/>
      <w:r>
        <w:t xml:space="preserve"> port of entry date (year) to USA : AUGUST 17, 2021</w:t>
      </w:r>
    </w:p>
    <w:sectPr w:rsidR="00BD26C2" w:rsidSect="00703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203"/>
    <w:rsid w:val="00056203"/>
    <w:rsid w:val="007030A0"/>
    <w:rsid w:val="00BD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2024-03-14T02:31:00Z</dcterms:created>
  <dcterms:modified xsi:type="dcterms:W3CDTF">2024-03-16T16:45:00Z</dcterms:modified>
</cp:coreProperties>
</file>