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50"/>
        <w:gridCol w:w="4056"/>
      </w:tblGrid>
      <w:tr w:rsidR="00D12B8A" w:rsidRPr="00D12B8A" w:rsidTr="00D12B8A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Bank Name                                         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Chase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                                              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D12B8A" w:rsidRPr="00D12B8A" w:rsidTr="00D12B8A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Routing Number (Paper/Electronic)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                                                                        111000614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D12B8A" w:rsidRPr="00D12B8A" w:rsidTr="00D12B8A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Account Number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526397598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D12B8A" w:rsidRPr="00D12B8A" w:rsidTr="00D12B8A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checking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D12B8A" w:rsidRPr="00D12B8A" w:rsidTr="00D12B8A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Account Holder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  <w:proofErr w:type="spellStart"/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Hima</w:t>
            </w:r>
            <w:proofErr w:type="spellEnd"/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proofErr w:type="spellStart"/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Bindu</w:t>
            </w:r>
            <w:proofErr w:type="spellEnd"/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proofErr w:type="spellStart"/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Penumuru</w:t>
            </w:r>
            <w:proofErr w:type="spellEnd"/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D12B8A" w:rsidRPr="00D12B8A" w:rsidRDefault="00D12B8A" w:rsidP="00D12B8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12B8A">
        <w:rPr>
          <w:rFonts w:ascii="Helvetica" w:eastAsia="Times New Roman" w:hAnsi="Helvetica" w:cs="Helvetica"/>
          <w:b/>
          <w:bCs/>
          <w:color w:val="000000"/>
          <w:sz w:val="20"/>
        </w:rPr>
        <w:t> </w:t>
      </w:r>
    </w:p>
    <w:p w:rsidR="00D12B8A" w:rsidRPr="00D12B8A" w:rsidRDefault="00D12B8A" w:rsidP="00D12B8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2194"/>
        <w:gridCol w:w="2410"/>
      </w:tblGrid>
      <w:tr w:rsidR="00D12B8A" w:rsidRPr="00D12B8A" w:rsidTr="00D12B8A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D12B8A" w:rsidRPr="00D12B8A" w:rsidTr="00D12B8A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Number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P556-3209-7943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D12B8A" w:rsidRPr="00D12B8A" w:rsidTr="00D12B8A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Issued State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Illinois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D12B8A" w:rsidRPr="00D12B8A" w:rsidTr="00D12B8A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Issued Date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09/24/2022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D12B8A" w:rsidRPr="00D12B8A" w:rsidTr="00D12B8A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t>Expiration date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07/04/2024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D12B8A" w:rsidRPr="00D12B8A" w:rsidTr="00D12B8A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b/>
                <w:bCs/>
                <w:sz w:val="20"/>
              </w:rPr>
              <w:lastRenderedPageBreak/>
              <w:t>Type of ID (Driving License / State issued ID)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D12B8A" w:rsidRPr="00D12B8A" w:rsidRDefault="00D12B8A" w:rsidP="00D12B8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12B8A">
              <w:rPr>
                <w:rFonts w:ascii="Segoe UI" w:eastAsia="Times New Roman" w:hAnsi="Segoe UI" w:cs="Segoe UI"/>
                <w:sz w:val="20"/>
                <w:szCs w:val="20"/>
              </w:rPr>
              <w:t> Driving license</w:t>
            </w:r>
          </w:p>
        </w:tc>
        <w:tc>
          <w:tcPr>
            <w:tcW w:w="0" w:type="auto"/>
            <w:vAlign w:val="center"/>
            <w:hideMark/>
          </w:tcPr>
          <w:p w:rsidR="00D12B8A" w:rsidRPr="00D12B8A" w:rsidRDefault="00D12B8A" w:rsidP="00D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94409" w:rsidRDefault="00D94409"/>
    <w:p w:rsidR="00232B67" w:rsidRDefault="00232B67"/>
    <w:p w:rsidR="00232B67" w:rsidRDefault="00232B67"/>
    <w:p w:rsidR="00232B67" w:rsidRDefault="00232B67"/>
    <w:p w:rsidR="00232B67" w:rsidRDefault="00232B67" w:rsidP="00232B67">
      <w:r>
        <w:t>PSS REDDY</w:t>
      </w:r>
    </w:p>
    <w:p w:rsidR="00232B67" w:rsidRDefault="00232B67" w:rsidP="00232B67">
      <w:r>
        <w:t>F2</w:t>
      </w:r>
      <w:proofErr w:type="gramStart"/>
      <w:r>
        <w:t>,PACE</w:t>
      </w:r>
      <w:proofErr w:type="gramEnd"/>
      <w:r>
        <w:t xml:space="preserve"> SPARTAN APTS.,</w:t>
      </w:r>
    </w:p>
    <w:p w:rsidR="00232B67" w:rsidRDefault="00232B67" w:rsidP="00232B67">
      <w:r>
        <w:t>88/2</w:t>
      </w:r>
      <w:proofErr w:type="gramStart"/>
      <w:r>
        <w:t>,ARASAR</w:t>
      </w:r>
      <w:proofErr w:type="gramEnd"/>
      <w:r>
        <w:t xml:space="preserve"> STREET,</w:t>
      </w:r>
    </w:p>
    <w:p w:rsidR="00232B67" w:rsidRDefault="00232B67" w:rsidP="00232B67">
      <w:r>
        <w:t>MOGAPPAIR EAST,</w:t>
      </w:r>
    </w:p>
    <w:p w:rsidR="00232B67" w:rsidRDefault="00232B67" w:rsidP="00232B67">
      <w:r>
        <w:t>CHENNAI-37</w:t>
      </w:r>
    </w:p>
    <w:sectPr w:rsidR="00232B67" w:rsidSect="00D9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2B8A"/>
    <w:rsid w:val="00232B67"/>
    <w:rsid w:val="00D12B8A"/>
    <w:rsid w:val="00D9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2B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2024-04-09T13:41:00Z</dcterms:created>
  <dcterms:modified xsi:type="dcterms:W3CDTF">2024-04-09T13:43:00Z</dcterms:modified>
</cp:coreProperties>
</file>