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AA" w:rsidRDefault="00D762E3">
      <w:pPr>
        <w:rPr>
          <w:rFonts w:ascii="Helvetica" w:hAnsi="Helvetica" w:cs="Helvetica"/>
          <w:color w:val="000000"/>
          <w:spacing w:val="-2"/>
          <w:sz w:val="11"/>
          <w:szCs w:val="11"/>
        </w:rPr>
      </w:pPr>
      <w:r w:rsidRPr="001954AA">
        <w:rPr>
          <w:rFonts w:ascii="Helvetica" w:hAnsi="Helvetica" w:cs="Helvetica"/>
          <w:color w:val="000000"/>
          <w:spacing w:val="-2"/>
          <w:sz w:val="11"/>
          <w:szCs w:val="11"/>
          <w:highlight w:val="yellow"/>
        </w:rPr>
        <w:t>PAVAN INFO</w:t>
      </w:r>
    </w:p>
    <w:p w:rsidR="001954AA" w:rsidRDefault="001954AA">
      <w:pPr>
        <w:rPr>
          <w:rFonts w:ascii="Helvetica" w:hAnsi="Helvetica" w:cs="Helvetica"/>
          <w:color w:val="000000"/>
          <w:spacing w:val="-2"/>
          <w:sz w:val="11"/>
          <w:szCs w:val="11"/>
        </w:rPr>
      </w:pPr>
    </w:p>
    <w:p w:rsidR="004E4D23" w:rsidRDefault="00D762E3">
      <w:r>
        <w:rPr>
          <w:rFonts w:ascii="Helvetica" w:hAnsi="Helvetica" w:cs="Helvetica"/>
          <w:color w:val="000000"/>
          <w:spacing w:val="-2"/>
          <w:sz w:val="11"/>
          <w:szCs w:val="11"/>
        </w:rPr>
        <w:t>CURRENT ADDRESS: 3704 ELIBERIS, SAN ANTONIO, TX 7861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MARITAL STATUS: SINGLE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WHICH STATE DID YOU STAY FROM 1ST JAN 2023 TO 31ST DEC 2023: TEXAS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IF YOU HAVE HEALTH INSURANCE OUTSIDE? THEN SEND ME DOCUMENT 1095-A: N/A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DID YOU RECEIVE ANY IRS INTEREST FOR A LATE REFUND? N/A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 xml:space="preserve">DID YOU HAVE ANY OTHER INCOMES LIKE NEC OR 1099S OR 1099 MISCELLANEOUS OR SHARES LIKE ROBINHOOD OR COINBASE? YES, ATTACHED A 1099 FOR THE </w:t>
      </w:r>
      <w:proofErr w:type="gramStart"/>
      <w:r>
        <w:rPr>
          <w:rFonts w:ascii="Helvetica" w:hAnsi="Helvetica" w:cs="Helvetica"/>
          <w:color w:val="000000"/>
          <w:spacing w:val="-2"/>
          <w:sz w:val="11"/>
          <w:szCs w:val="11"/>
        </w:rPr>
        <w:t>SAME(</w:t>
      </w:r>
      <w:proofErr w:type="gramEnd"/>
      <w:r>
        <w:rPr>
          <w:rFonts w:ascii="Helvetica" w:hAnsi="Helvetica" w:cs="Helvetica"/>
          <w:color w:val="000000"/>
          <w:spacing w:val="-2"/>
          <w:sz w:val="11"/>
          <w:szCs w:val="11"/>
        </w:rPr>
        <w:t>SOFI, DOORDASH)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DID YOU RECEIVE THE 1099-G FROM THE IRS? N/A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DO YOU PURCHASE ANY ELECTRONIC CAR LIKE TESLA? N/A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DO YOU HAVE A HOME LOAN IN THE USA OR INDIA? YES IN THE USA AND ATTACHED A 1099 FOR THE SAME.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DID YOU DEPOSIT ANY TRADITIONAL IRA CONTRIBUTION 6000$? N/A</w:t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</w:r>
      <w:r>
        <w:rPr>
          <w:rFonts w:ascii="Helvetica" w:hAnsi="Helvetica" w:cs="Helvetica"/>
          <w:color w:val="000000"/>
          <w:spacing w:val="-2"/>
          <w:sz w:val="11"/>
          <w:szCs w:val="11"/>
        </w:rPr>
        <w:br/>
        <w:t>DID YOU PAY ANY COLLEGE FEES IF YES THEN PROVIDE ME THE 1098-T TUITION FEES DOCUMENT. N/A</w:t>
      </w:r>
    </w:p>
    <w:sectPr w:rsidR="004E4D23" w:rsidSect="004E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74DF2"/>
    <w:rsid w:val="001954AA"/>
    <w:rsid w:val="004E4D23"/>
    <w:rsid w:val="00D74DF2"/>
    <w:rsid w:val="00D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2024-02-06T02:49:00Z</dcterms:created>
  <dcterms:modified xsi:type="dcterms:W3CDTF">2024-02-06T05:12:00Z</dcterms:modified>
</cp:coreProperties>
</file>