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1A01EF">
        <w:rPr>
          <w:sz w:val="18"/>
          <w:szCs w:val="18"/>
        </w:rPr>
        <w:t xml:space="preserve"> </w:t>
      </w:r>
      <w:r w:rsidR="00094B24">
        <w:rPr>
          <w:sz w:val="18"/>
          <w:szCs w:val="18"/>
        </w:rPr>
        <w:t>KAKARLA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3. FIRST NAME: HARSHAVARDHAN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DEVELOPMENT ENGINEER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5. DOB: 09</w:t>
      </w:r>
      <w:r w:rsidRPr="001A01E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AUGUST 1999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6. EMAIL ID: HARSHAKAKARLA77@GMAIL.COM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7. CONTACT NO: +1 (206) 489-6122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5321 156</w:t>
      </w:r>
      <w:r w:rsidRPr="001A01E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DR NE, REDMOND, WA, 98052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SINGLE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F1-OPT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12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WASHINGTON (WA)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CAR LOAN IN USA (14,000 USD)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 2021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16. SSN: 037-82-3690</w:t>
      </w:r>
    </w:p>
    <w:p w:rsidR="00E13E25" w:rsidRDefault="00094B2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094B24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094B24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094B24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:rsidR="00E13E25" w:rsidRDefault="00E13E25" w:rsidP="00E13E25"/>
    <w:p w:rsidR="00B15B43" w:rsidRDefault="00B15B43"/>
    <w:sectPr w:rsidR="00B15B43" w:rsidSect="001F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>
    <w:useFELayout/>
  </w:compat>
  <w:rsids>
    <w:rsidRoot w:val="00E13E25"/>
    <w:rsid w:val="00094B24"/>
    <w:rsid w:val="001A01EF"/>
    <w:rsid w:val="001F73D7"/>
    <w:rsid w:val="00B15B43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2024-02-14T19:48:00Z</dcterms:modified>
</cp:coreProperties>
</file>