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5B16">
      <w:r w:rsidRPr="004B5B16">
        <w:t>Indian Address : 18-152 Karalmarks colony, Bhupalpally, 506169 Telangana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compat>
    <w:useFELayout/>
  </w:compat>
  <w:rsids>
    <w:rsidRoot w:val="004B5B16"/>
    <w:rsid w:val="004B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2024-04-19T18:10:00Z</dcterms:created>
  <dcterms:modified xsi:type="dcterms:W3CDTF">2024-04-19T18:10:00Z</dcterms:modified>
</cp:coreProperties>
</file>