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9C" w:rsidRDefault="00387E9C" w:rsidP="00387E9C">
      <w:r>
        <w:t xml:space="preserve">H1b </w:t>
      </w:r>
    </w:p>
    <w:p w:rsidR="00387E9C" w:rsidRDefault="00387E9C" w:rsidP="00387E9C">
      <w:r>
        <w:t xml:space="preserve">Not married in 2023 </w:t>
      </w:r>
    </w:p>
    <w:p w:rsidR="00000000" w:rsidRDefault="00387E9C" w:rsidP="00387E9C">
      <w:r>
        <w:t>4 months in Georgia and remaining in North Carolina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387E9C"/>
    <w:rsid w:val="0038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2024-04-19T18:10:00Z</dcterms:created>
  <dcterms:modified xsi:type="dcterms:W3CDTF">2024-04-19T18:10:00Z</dcterms:modified>
</cp:coreProperties>
</file>