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D6" w:rsidRDefault="00EA6C5B" w:rsidP="000351D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7"/>
        <w:gridCol w:w="4605"/>
      </w:tblGrid>
      <w:tr w:rsidR="000351D6" w:rsidTr="000351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eastAsia="en-US"/>
              </w:rPr>
              <w:t>061000052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605952"/>
                <w:sz w:val="20"/>
                <w:szCs w:val="20"/>
                <w:shd w:val="clear" w:color="auto" w:fill="F2F7FB"/>
                <w:lang w:eastAsia="en-US"/>
              </w:rPr>
              <w:t>334044657187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351D6" w:rsidTr="000351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PRITHVI GOUD PAGADALA</w:t>
            </w:r>
          </w:p>
        </w:tc>
      </w:tr>
    </w:tbl>
    <w:p w:rsidR="000351D6" w:rsidRDefault="00EA6C5B" w:rsidP="000351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351D6" w:rsidRDefault="00EA6C5B" w:rsidP="000351D6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0351D6" w:rsidRDefault="00EA6C5B" w:rsidP="000351D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351D6" w:rsidRDefault="00EA6C5B" w:rsidP="000351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0351D6" w:rsidRDefault="00EA6C5B" w:rsidP="000351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0351D6" w:rsidRDefault="00EA6C5B" w:rsidP="000351D6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6"/>
        <w:gridCol w:w="2167"/>
        <w:gridCol w:w="2399"/>
      </w:tblGrid>
      <w:tr w:rsidR="000351D6" w:rsidTr="000351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38268995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39637412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TAXAS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12/29/2022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09/06/2025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</w:tr>
      <w:tr w:rsidR="000351D6" w:rsidTr="000351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 2-3-64/8 SAI PURNIMA APPTS, CPL ROAD, AMBERPET, HYD.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1D6" w:rsidRDefault="00EA6C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351D6" w:rsidRDefault="00EA6C5B" w:rsidP="000351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156F13" w:rsidRDefault="00156F13"/>
    <w:p w:rsidR="00D227E4" w:rsidRDefault="00D227E4"/>
    <w:p w:rsidR="00D227E4" w:rsidRDefault="00D227E4"/>
    <w:p w:rsidR="00D227E4" w:rsidRDefault="00D227E4"/>
    <w:p w:rsidR="00D227E4" w:rsidRDefault="00D227E4"/>
    <w:p w:rsidR="00D227E4" w:rsidRDefault="00D227E4"/>
    <w:p w:rsidR="00D227E4" w:rsidRDefault="00D227E4">
      <w:r>
        <w:rPr>
          <w:noProof/>
          <w:lang w:val="en-US" w:eastAsia="en-US"/>
        </w:rPr>
        <w:lastRenderedPageBreak/>
        <w:drawing>
          <wp:inline distT="0" distB="0" distL="0" distR="0">
            <wp:extent cx="3514725" cy="4686300"/>
            <wp:effectExtent l="609600" t="0" r="581025" b="0"/>
            <wp:docPr id="4" name="Picture 4" descr="DL_FV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L_FV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147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>
            <wp:extent cx="3505200" cy="4667250"/>
            <wp:effectExtent l="609600" t="0" r="590550" b="0"/>
            <wp:docPr id="1" name="Picture 1" descr="DL_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_S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052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7E4" w:rsidSect="00156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11EB"/>
    <w:multiLevelType w:val="multilevel"/>
    <w:tmpl w:val="3B5A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351D6"/>
    <w:rsid w:val="000351D6"/>
    <w:rsid w:val="00156F13"/>
    <w:rsid w:val="00925AE3"/>
    <w:rsid w:val="00C61F31"/>
    <w:rsid w:val="00C95C02"/>
    <w:rsid w:val="00D227E4"/>
    <w:rsid w:val="00EA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fzo4o0d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fznnutp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2023-04-02T17:48:00Z</dcterms:created>
  <dcterms:modified xsi:type="dcterms:W3CDTF">2024-03-08T19:46:00Z</dcterms:modified>
</cp:coreProperties>
</file>