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A992" w14:textId="5EBBE9DE" w:rsidR="001B0E5B" w:rsidRDefault="00731DE4">
      <w:r w:rsidRPr="00731DE4">
        <w:t>2-3-64/8 SAI PURNIMA APPTS CPL ROAD</w:t>
      </w:r>
    </w:p>
    <w:p w14:paraId="465F2A08" w14:textId="20642255" w:rsidR="00731DE4" w:rsidRDefault="00731DE4">
      <w:r w:rsidRPr="00731DE4">
        <w:t>AMBERPET</w:t>
      </w:r>
    </w:p>
    <w:p w14:paraId="77DB46BF" w14:textId="79F13DE3" w:rsidR="00731DE4" w:rsidRDefault="00731DE4">
      <w:r w:rsidRPr="00731DE4">
        <w:t>HYDERABAD</w:t>
      </w:r>
    </w:p>
    <w:p w14:paraId="4DA73483" w14:textId="59D20765" w:rsidR="00731DE4" w:rsidRDefault="00731DE4" w:rsidP="00731DE4">
      <w:r w:rsidRPr="00731DE4">
        <w:t>TELANGANA</w:t>
      </w:r>
    </w:p>
    <w:p w14:paraId="6A89B548" w14:textId="0315E1D3" w:rsidR="00731DE4" w:rsidRDefault="00731DE4" w:rsidP="00731DE4">
      <w:r w:rsidRPr="00731DE4">
        <w:t>500013</w:t>
      </w:r>
    </w:p>
    <w:sectPr w:rsidR="00731DE4" w:rsidSect="0073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E4"/>
    <w:rsid w:val="001B0E5B"/>
    <w:rsid w:val="0073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E4C7"/>
  <w15:chartTrackingRefBased/>
  <w15:docId w15:val="{BDAA7826-4989-4545-8487-8590C65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2024-03-19T19:37:00Z</dcterms:created>
  <dcterms:modified xsi:type="dcterms:W3CDTF">2024-03-19T19:38:00Z</dcterms:modified>
</cp:coreProperties>
</file>