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E" w:rsidRDefault="00C53936" w:rsidP="00562CCE">
      <w:r>
        <w:t>FIRST NAME: BRAHMINI</w:t>
      </w:r>
    </w:p>
    <w:p w:rsidR="00562CCE" w:rsidRDefault="00C53936" w:rsidP="00562CCE">
      <w:r>
        <w:t>LAST NAME: EDULAKANTI</w:t>
      </w:r>
    </w:p>
    <w:p w:rsidR="00562CCE" w:rsidRDefault="00C53936" w:rsidP="00562CCE">
      <w:r>
        <w:t>BANK NAME: BANK OF AMERICA</w:t>
      </w:r>
    </w:p>
    <w:p w:rsidR="00562CCE" w:rsidRDefault="00C53936" w:rsidP="00562CCE">
      <w:r>
        <w:t>ACCOUNT NUMBER: 325064455363</w:t>
      </w:r>
    </w:p>
    <w:p w:rsidR="000B3D70" w:rsidRDefault="00C53936" w:rsidP="00562CCE">
      <w:r>
        <w:t>ROUTING NUMBER: 121000358</w:t>
      </w:r>
    </w:p>
    <w:p w:rsidR="00AC1CCA" w:rsidRDefault="00AC1CCA" w:rsidP="00562CCE">
      <w:proofErr w:type="spellStart"/>
      <w:r w:rsidRPr="00AC1CCA">
        <w:t>Amruta</w:t>
      </w:r>
      <w:proofErr w:type="spellEnd"/>
      <w:r w:rsidRPr="00AC1CCA">
        <w:t xml:space="preserve"> (wife) ITIN- 980924375</w:t>
      </w:r>
    </w:p>
    <w:sectPr w:rsidR="00AC1CCA" w:rsidSect="000B3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CCE"/>
    <w:rsid w:val="000B3D70"/>
    <w:rsid w:val="00562CCE"/>
    <w:rsid w:val="00A466C7"/>
    <w:rsid w:val="00AC1CCA"/>
    <w:rsid w:val="00C5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2024-03-19T19:13:00Z</dcterms:created>
  <dcterms:modified xsi:type="dcterms:W3CDTF">2024-03-19T20:13:00Z</dcterms:modified>
</cp:coreProperties>
</file>