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CE" w:rsidRDefault="00014E6E">
      <w:r w:rsidRPr="008401A3">
        <w:t>NEW ADDRESS NOW IS - 5835 SAN SAVINO DR, ROUND ROCK TEXAS, 78665</w:t>
      </w:r>
    </w:p>
    <w:p w:rsidR="008401A3" w:rsidRDefault="008401A3"/>
    <w:sectPr w:rsidR="008401A3" w:rsidSect="00E61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1A3"/>
    <w:rsid w:val="00014E6E"/>
    <w:rsid w:val="008401A3"/>
    <w:rsid w:val="00E6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2024-03-14T18:50:00Z</dcterms:created>
  <dcterms:modified xsi:type="dcterms:W3CDTF">2024-03-14T19:09:00Z</dcterms:modified>
</cp:coreProperties>
</file>