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180AEC">
        <w:rPr>
          <w:sz w:val="18"/>
          <w:szCs w:val="18"/>
        </w:rPr>
        <w:t>SAKHAMURI</w:t>
      </w:r>
      <w:proofErr w:type="spellEnd"/>
      <w:proofErr w:type="gramEnd"/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KRISHNASAI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VENKATA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STUDENT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02/24/1999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VENKATSAKHAMURI123@GMAIL.COM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7163986573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8. CURRENT ADDRESS:</w:t>
      </w:r>
      <w:r>
        <w:rPr>
          <w:sz w:val="18"/>
          <w:szCs w:val="18"/>
        </w:rPr>
        <w:t xml:space="preserve"> 4764 ALDGATE GREEN, HALETHORPE, MD, 21227 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F1-STUDENT VISA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NEW YORK</w:t>
      </w:r>
    </w:p>
    <w:p w:rsidR="00D027BC" w:rsidRPr="002B167B" w:rsidRDefault="00180AE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180AE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EDUCATION</w:t>
      </w:r>
      <w:proofErr w:type="gramEnd"/>
      <w:r>
        <w:rPr>
          <w:sz w:val="18"/>
          <w:szCs w:val="18"/>
        </w:rPr>
        <w:t xml:space="preserve"> LOAN IN INDIA</w:t>
      </w:r>
    </w:p>
    <w:p w:rsidR="00D027BC" w:rsidRDefault="00180AE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180AEC" w:rsidP="00D027BC">
      <w:pPr>
        <w:rPr>
          <w:sz w:val="18"/>
          <w:szCs w:val="18"/>
        </w:rPr>
      </w:pPr>
      <w:r>
        <w:rPr>
          <w:sz w:val="18"/>
          <w:szCs w:val="18"/>
        </w:rPr>
        <w:t>16. SSN: 705-42-5002</w:t>
      </w:r>
    </w:p>
    <w:p w:rsidR="00D027BC" w:rsidRPr="002B167B" w:rsidRDefault="00180AE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180AE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180AE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180AE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180AE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D027BC"/>
    <w:rsid w:val="00180AEC"/>
    <w:rsid w:val="0047491C"/>
    <w:rsid w:val="00511578"/>
    <w:rsid w:val="006B5A17"/>
    <w:rsid w:val="007E0983"/>
    <w:rsid w:val="00B81E76"/>
    <w:rsid w:val="00C043EE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2023-04-03T17:27:00Z</dcterms:modified>
</cp:coreProperties>
</file>