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6F" w:rsidRDefault="00A73269" w:rsidP="00B9776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FIRST NAME: VAISHNAVI</w:t>
      </w:r>
    </w:p>
    <w:p w:rsidR="00132357" w:rsidRDefault="00A73269" w:rsidP="00B9776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 CAPILAI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9776F" w:rsidRDefault="00A73269" w:rsidP="00B9776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</w:t>
      </w:r>
      <w:proofErr w:type="gramStart"/>
      <w:r>
        <w:rPr>
          <w:sz w:val="20"/>
          <w:szCs w:val="20"/>
        </w:rPr>
        <w:t>:</w:t>
      </w:r>
      <w:r>
        <w:t>692</w:t>
      </w:r>
      <w:proofErr w:type="gramEnd"/>
      <w:r>
        <w:t>-67-0042</w:t>
      </w:r>
    </w:p>
    <w:p w:rsidR="00B9776F" w:rsidRDefault="00A73269" w:rsidP="00B9776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OCCUPATION: SR FULL STACK JAVA DEVELOPER</w:t>
      </w:r>
    </w:p>
    <w:p w:rsidR="00B9776F" w:rsidRDefault="00A73269" w:rsidP="00B9776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 NOV 8, 1994</w:t>
      </w:r>
    </w:p>
    <w:p w:rsidR="00132357" w:rsidRDefault="00A73269" w:rsidP="00B9776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B9776F" w:rsidRDefault="00A73269" w:rsidP="00B9776F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VAISHNAVICAPILAI.08@GMAIL.COM</w:t>
      </w:r>
    </w:p>
    <w:p w:rsidR="00B9776F" w:rsidRDefault="00A73269" w:rsidP="00B9776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NO: 6154858382</w:t>
      </w:r>
    </w:p>
    <w:p w:rsidR="00EF4FA4" w:rsidRDefault="00A73269" w:rsidP="00EF4FA4">
      <w:pPr>
        <w:ind w:right="-56"/>
      </w:pPr>
      <w:r>
        <w:rPr>
          <w:sz w:val="20"/>
          <w:szCs w:val="20"/>
        </w:rPr>
        <w:t>CURRENT ADDRESS</w:t>
      </w:r>
      <w:proofErr w:type="gramStart"/>
      <w:r>
        <w:rPr>
          <w:sz w:val="20"/>
          <w:szCs w:val="20"/>
        </w:rPr>
        <w:t>:</w:t>
      </w:r>
      <w:r>
        <w:t>3548</w:t>
      </w:r>
      <w:proofErr w:type="gramEnd"/>
      <w:r>
        <w:t xml:space="preserve"> RESERVE CIRCLE, APT G, MONTGOMERY, AL 36116</w:t>
      </w:r>
    </w:p>
    <w:p w:rsidR="00B9776F" w:rsidRPr="00EF4FA4" w:rsidRDefault="00A73269" w:rsidP="00EF4FA4">
      <w:pPr>
        <w:ind w:right="-56"/>
      </w:pPr>
      <w:r>
        <w:rPr>
          <w:sz w:val="20"/>
          <w:szCs w:val="20"/>
        </w:rPr>
        <w:t>VISA STATUS: H1B (FROM AUGUST)</w:t>
      </w:r>
    </w:p>
    <w:p w:rsidR="00B9776F" w:rsidRDefault="00A73269" w:rsidP="00B9776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2023</w:t>
      </w:r>
    </w:p>
    <w:p w:rsidR="00B9776F" w:rsidRDefault="00A73269" w:rsidP="00B9776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JAN – DEC -- AL</w:t>
      </w:r>
    </w:p>
    <w:p w:rsidR="00B9776F" w:rsidRDefault="00A73269" w:rsidP="00B9776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6A0D40" w:rsidRDefault="006A0D40"/>
    <w:sectPr w:rsidR="006A0D40" w:rsidSect="00B96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76F"/>
    <w:rsid w:val="000A14ED"/>
    <w:rsid w:val="00132357"/>
    <w:rsid w:val="006A0D40"/>
    <w:rsid w:val="00A73269"/>
    <w:rsid w:val="00B96185"/>
    <w:rsid w:val="00B9776F"/>
    <w:rsid w:val="00BD38E6"/>
    <w:rsid w:val="00EF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6F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7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7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7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7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7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7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7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7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7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76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76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B97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76F"/>
    <w:pPr>
      <w:spacing w:after="160" w:line="259" w:lineRule="auto"/>
      <w:ind w:left="720"/>
      <w:contextualSpacing/>
    </w:pPr>
    <w:rPr>
      <w:rFonts w:eastAsiaTheme="minorHAnsi"/>
      <w:kern w:val="2"/>
    </w:rPr>
  </w:style>
  <w:style w:type="character" w:styleId="IntenseEmphasis">
    <w:name w:val="Intense Emphasis"/>
    <w:basedOn w:val="DefaultParagraphFont"/>
    <w:uiPriority w:val="21"/>
    <w:qFormat/>
    <w:rsid w:val="00B97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7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Vaishnavi Capilai</dc:creator>
  <cp:keywords/>
  <dc:description/>
  <cp:lastModifiedBy>admin</cp:lastModifiedBy>
  <cp:revision>6</cp:revision>
  <dcterms:created xsi:type="dcterms:W3CDTF">2024-03-06T00:19:00Z</dcterms:created>
  <dcterms:modified xsi:type="dcterms:W3CDTF">2024-03-06T00:26:00Z</dcterms:modified>
</cp:coreProperties>
</file>