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65" w:rsidRDefault="006E0965" w:rsidP="006E0965">
      <w:r>
        <w:t xml:space="preserve">1742 Wildwood Terrace </w:t>
      </w:r>
      <w:proofErr w:type="spellStart"/>
      <w:r>
        <w:t>Trl</w:t>
      </w:r>
      <w:proofErr w:type="spellEnd"/>
    </w:p>
    <w:p w:rsidR="00000000" w:rsidRDefault="006E0965" w:rsidP="006E0965">
      <w:proofErr w:type="spellStart"/>
      <w:r>
        <w:t>Tega</w:t>
      </w:r>
      <w:proofErr w:type="spellEnd"/>
      <w:r>
        <w:t xml:space="preserve"> Cay, SC 29708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E0965"/>
    <w:rsid w:val="006E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2024-04-10T19:41:00Z</dcterms:created>
  <dcterms:modified xsi:type="dcterms:W3CDTF">2024-04-10T19:41:00Z</dcterms:modified>
</cp:coreProperties>
</file>