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70" w:rsidRDefault="00BB17CB" w:rsidP="00DF6370">
      <w:r>
        <w:t>1121, BOLINJ, SOPARA ROAD, VIRAR WEST</w:t>
      </w:r>
    </w:p>
    <w:p w:rsidR="00DF6370" w:rsidRDefault="00BB17CB" w:rsidP="00DF6370">
      <w:r>
        <w:t xml:space="preserve">CITY: PALGHAR </w:t>
      </w:r>
    </w:p>
    <w:p w:rsidR="00DF6370" w:rsidRDefault="00BB17CB" w:rsidP="00DF6370">
      <w:r>
        <w:t>PIN CODE: 401 303</w:t>
      </w:r>
    </w:p>
    <w:p w:rsidR="00720546" w:rsidRDefault="00BB17CB" w:rsidP="00DF6370">
      <w:r>
        <w:t>STATE: MAHARASHTRA</w:t>
      </w:r>
    </w:p>
    <w:sectPr w:rsidR="00720546" w:rsidSect="00720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6370"/>
    <w:rsid w:val="00512988"/>
    <w:rsid w:val="00720546"/>
    <w:rsid w:val="00BB17CB"/>
    <w:rsid w:val="00DF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2024-03-18T17:41:00Z</dcterms:created>
  <dcterms:modified xsi:type="dcterms:W3CDTF">2024-03-18T20:00:00Z</dcterms:modified>
</cp:coreProperties>
</file>