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DF2B" w14:textId="77777777" w:rsidR="007563D1" w:rsidRDefault="007563D1" w:rsidP="007563D1">
      <w:r>
        <w:t>H1B</w:t>
      </w:r>
    </w:p>
    <w:p w14:paraId="1EB955A8" w14:textId="77777777" w:rsidR="007563D1" w:rsidRDefault="007563D1" w:rsidP="007563D1">
      <w:r>
        <w:t>Single</w:t>
      </w:r>
    </w:p>
    <w:p w14:paraId="2C632956" w14:textId="4717CA33" w:rsidR="007E037B" w:rsidRDefault="007563D1" w:rsidP="007563D1">
      <w:r>
        <w:t>Yes</w:t>
      </w:r>
    </w:p>
    <w:p w14:paraId="5D8BEABC" w14:textId="05F18AA4" w:rsidR="007563D1" w:rsidRDefault="007563D1" w:rsidP="007563D1">
      <w:r>
        <w:t>TEXAS</w:t>
      </w:r>
    </w:p>
    <w:sectPr w:rsidR="0075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5A"/>
    <w:rsid w:val="00346A5A"/>
    <w:rsid w:val="007563D1"/>
    <w:rsid w:val="007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DAE5"/>
  <w15:chartTrackingRefBased/>
  <w15:docId w15:val="{F03BAFC5-EAC1-4B52-99FA-81BE10F8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2024-04-08T22:23:00Z</dcterms:created>
  <dcterms:modified xsi:type="dcterms:W3CDTF">2024-04-08T22:23:00Z</dcterms:modified>
</cp:coreProperties>
</file>