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4897">
      <w:r w:rsidRPr="00E14897">
        <w:t>12610 riata trace pkwy apt 128 78727, Austin TX</w:t>
      </w:r>
    </w:p>
    <w:p w:rsidR="00E14897" w:rsidRDefault="00E14897"/>
    <w:p w:rsidR="00E14897" w:rsidRDefault="00E14897">
      <w:r>
        <w:t>Model 3 tesla</w:t>
      </w:r>
    </w:p>
    <w:p w:rsidR="00E14897" w:rsidRDefault="00E14897"/>
    <w:sectPr w:rsidR="00E14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E14897"/>
    <w:rsid w:val="00E14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2024-03-19T23:09:00Z</dcterms:created>
  <dcterms:modified xsi:type="dcterms:W3CDTF">2024-03-19T23:09:00Z</dcterms:modified>
</cp:coreProperties>
</file>