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5B" w:rsidRDefault="0016645B" w:rsidP="00EA2D8B">
      <w:r>
        <w:t>h.no</w:t>
      </w:r>
    </w:p>
    <w:p w:rsidR="00EA2D8B" w:rsidRDefault="00EA2D8B" w:rsidP="00EA2D8B">
      <w:r>
        <w:t>12-528, Islampura, Beside Huma school, Mancherial, Telangana</w:t>
      </w:r>
    </w:p>
    <w:p w:rsidR="008143C5" w:rsidRDefault="00EA2D8B" w:rsidP="00EA2D8B">
      <w:r>
        <w:t>504208</w:t>
      </w:r>
    </w:p>
    <w:sectPr w:rsidR="008143C5" w:rsidSect="0081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>
    <w:useFELayout/>
  </w:compat>
  <w:rsids>
    <w:rsidRoot w:val="00EA2D8B"/>
    <w:rsid w:val="0016645B"/>
    <w:rsid w:val="008143C5"/>
    <w:rsid w:val="00EA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2023-04-06T19:06:00Z</dcterms:created>
  <dcterms:modified xsi:type="dcterms:W3CDTF">2023-04-06T20:04:00Z</dcterms:modified>
</cp:coreProperties>
</file>