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A8" w:rsidRDefault="00C65EF6" w:rsidP="008B36A8">
      <w:r>
        <w:t xml:space="preserve">1. </w:t>
      </w:r>
      <w:r w:rsidRPr="00C65EF6">
        <w:t>9601 grove crest lane apt 1811 charlotte NC 28262</w:t>
      </w:r>
    </w:p>
    <w:p w:rsidR="008B36A8" w:rsidRDefault="008B36A8" w:rsidP="008B36A8">
      <w:r>
        <w:t>2. F1 OPT</w:t>
      </w:r>
    </w:p>
    <w:p w:rsidR="008B36A8" w:rsidRDefault="008B36A8" w:rsidP="008B36A8">
      <w:r>
        <w:t xml:space="preserve">3. Arizona </w:t>
      </w:r>
      <w:proofErr w:type="gramStart"/>
      <w:r>
        <w:t>Until</w:t>
      </w:r>
      <w:proofErr w:type="gramEnd"/>
      <w:r>
        <w:t xml:space="preserve"> July 2023 and north Carolina from mid July to present</w:t>
      </w:r>
    </w:p>
    <w:p w:rsidR="008B36A8" w:rsidRDefault="008B36A8" w:rsidP="008B36A8">
      <w:r>
        <w:t>4. Single</w:t>
      </w:r>
    </w:p>
    <w:p w:rsidR="003B72CF" w:rsidRDefault="008B36A8" w:rsidP="008B36A8">
      <w:r>
        <w:t>5. I don't have stocks</w:t>
      </w:r>
    </w:p>
    <w:sectPr w:rsidR="003B72CF" w:rsidSect="003B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36A8"/>
    <w:rsid w:val="003B72CF"/>
    <w:rsid w:val="008B36A8"/>
    <w:rsid w:val="00C6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2024-02-29T21:47:00Z</dcterms:created>
  <dcterms:modified xsi:type="dcterms:W3CDTF">2024-03-03T19:11:00Z</dcterms:modified>
</cp:coreProperties>
</file>