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CCC" w:rsidRDefault="00F47CCC" w:rsidP="00F47CCC">
      <w:r>
        <w:t>current address: 101 Crescent St, Georgetown, Tx, 78626</w:t>
      </w:r>
    </w:p>
    <w:p w:rsidR="00F47CCC" w:rsidRDefault="00F47CCC" w:rsidP="00F47CCC"/>
    <w:p w:rsidR="00F47CCC" w:rsidRDefault="00F47CCC" w:rsidP="00F47CCC">
      <w:r>
        <w:t>marital status: Single</w:t>
      </w:r>
    </w:p>
    <w:p w:rsidR="00F47CCC" w:rsidRDefault="00F47CCC" w:rsidP="00F47CCC"/>
    <w:p w:rsidR="00000000" w:rsidRDefault="00F47CCC" w:rsidP="00F47CCC">
      <w:r>
        <w:t>Which state did you stayed from 1st Jan 2023 to 31st dec 2023 - Texas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F47CCC"/>
    <w:rsid w:val="00F47C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2024-02-27T02:05:00Z</dcterms:created>
  <dcterms:modified xsi:type="dcterms:W3CDTF">2024-02-27T02:05:00Z</dcterms:modified>
</cp:coreProperties>
</file>