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1DBD">
      <w:r w:rsidRPr="00031DBD">
        <w:t>CT and NJ</w:t>
      </w:r>
    </w:p>
    <w:p w:rsidR="00031DBD" w:rsidRDefault="00031DBD">
      <w:r w:rsidRPr="00031DBD">
        <w:t>F1 CPT</w:t>
      </w:r>
    </w:p>
    <w:p w:rsidR="00031DBD" w:rsidRDefault="00031DBD">
      <w:r w:rsidRPr="00031DBD">
        <w:t>Married</w:t>
      </w:r>
    </w:p>
    <w:sectPr w:rsidR="00031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031DBD"/>
    <w:rsid w:val="0003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2024-02-10T19:40:00Z</dcterms:created>
  <dcterms:modified xsi:type="dcterms:W3CDTF">2024-02-10T19:41:00Z</dcterms:modified>
</cp:coreProperties>
</file>