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0B" w:rsidRDefault="00C10F0B" w:rsidP="00C10F0B">
      <w:r>
        <w:t>5 calendar years ayipoyaye kadha andi anduke resident alient .</w:t>
      </w:r>
    </w:p>
    <w:p w:rsidR="00C10F0B" w:rsidRDefault="00C10F0B" w:rsidP="00C10F0B">
      <w:r>
        <w:t xml:space="preserve">Port of entry </w:t>
      </w:r>
    </w:p>
    <w:p w:rsidR="00C10F0B" w:rsidRDefault="00C10F0B" w:rsidP="00C10F0B">
      <w:r>
        <w:t xml:space="preserve">My husband - 2018 </w:t>
      </w:r>
    </w:p>
    <w:p w:rsidR="00000000" w:rsidRDefault="00C10F0B" w:rsidP="00C10F0B">
      <w:r>
        <w:t>Mine – 2019(PRIYANKA)</w:t>
      </w:r>
    </w:p>
    <w:p w:rsidR="00C10F0B" w:rsidRDefault="00C10F0B" w:rsidP="00C10F0B">
      <w:r>
        <w:t>FULL YEAR-WA</w:t>
      </w:r>
    </w:p>
    <w:p w:rsidR="00C10F0B" w:rsidRDefault="00C10F0B" w:rsidP="00C10F0B">
      <w:r>
        <w:t>MARRIED</w:t>
      </w:r>
    </w:p>
    <w:p w:rsidR="00C10F0B" w:rsidRPr="00C10F0B" w:rsidRDefault="00C10F0B" w:rsidP="00C10F0B">
      <w:r>
        <w:t>VISA F1 FOR BOTH</w:t>
      </w:r>
    </w:p>
    <w:sectPr w:rsidR="00C10F0B" w:rsidRPr="00C1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0F0B"/>
    <w:rsid w:val="00C1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2024-03-30T21:57:00Z</dcterms:created>
  <dcterms:modified xsi:type="dcterms:W3CDTF">2024-03-30T21:59:00Z</dcterms:modified>
</cp:coreProperties>
</file>