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72A9">
      <w:r>
        <w:t>H1b</w:t>
      </w:r>
    </w:p>
    <w:p w:rsidR="001D72A9" w:rsidRDefault="001D72A9">
      <w:r>
        <w:t>Michigan</w:t>
      </w:r>
    </w:p>
    <w:p w:rsidR="001D72A9" w:rsidRDefault="001D72A9">
      <w:r>
        <w:t>married</w:t>
      </w:r>
    </w:p>
    <w:sectPr w:rsidR="001D7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defaultTabStop w:val="720"/>
  <w:characterSpacingControl w:val="doNotCompress"/>
  <w:compat>
    <w:useFELayout/>
  </w:compat>
  <w:rsids>
    <w:rsidRoot w:val="001D72A9"/>
    <w:rsid w:val="001D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2024-02-14T16:56:00Z</dcterms:created>
  <dcterms:modified xsi:type="dcterms:W3CDTF">2024-02-14T16:56:00Z</dcterms:modified>
</cp:coreProperties>
</file>