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54" w:rsidRDefault="005C40B5" w:rsidP="00801354">
      <w:r>
        <w:t>CURRENT ADDRESS:</w:t>
      </w:r>
    </w:p>
    <w:p w:rsidR="00801354" w:rsidRDefault="005C40B5" w:rsidP="00801354">
      <w:r>
        <w:t>1729 N 1ST ST SAN JOSE, CA 95112</w:t>
      </w:r>
    </w:p>
    <w:p w:rsidR="00801354" w:rsidRDefault="00801354" w:rsidP="00801354"/>
    <w:p w:rsidR="00801354" w:rsidRDefault="005C40B5" w:rsidP="00801354">
      <w:r>
        <w:t xml:space="preserve">MARITAL STATUS: SINGLE </w:t>
      </w:r>
    </w:p>
    <w:p w:rsidR="00801354" w:rsidRDefault="005C40B5" w:rsidP="00801354">
      <w:r>
        <w:t>JAN 1-DEC 31 2023 RESIDENCE: CALIFORNIA</w:t>
      </w:r>
    </w:p>
    <w:p w:rsidR="003A7A8D" w:rsidRDefault="005C40B5" w:rsidP="00801354">
      <w:r>
        <w:t>TUTION FEE JAN 2024: $4000</w:t>
      </w:r>
      <w:bookmarkStart w:id="0" w:name="_GoBack"/>
      <w:bookmarkEnd w:id="0"/>
    </w:p>
    <w:sectPr w:rsidR="003A7A8D" w:rsidSect="0021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B6D9F"/>
    <w:rsid w:val="0021763F"/>
    <w:rsid w:val="002B6D9F"/>
    <w:rsid w:val="003A7A8D"/>
    <w:rsid w:val="005C40B5"/>
    <w:rsid w:val="00801354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2024-02-07T19:34:00Z</dcterms:created>
  <dcterms:modified xsi:type="dcterms:W3CDTF">2024-02-07T20:20:00Z</dcterms:modified>
</cp:coreProperties>
</file>