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93" w:rsidRDefault="007616AF" w:rsidP="00CC0A93">
      <w:r>
        <w:t xml:space="preserve">FIRST NAME: SINDHUSHA </w:t>
      </w:r>
    </w:p>
    <w:p w:rsidR="00CC0A93" w:rsidRDefault="007616AF" w:rsidP="00CC0A93">
      <w:r>
        <w:t>LAST NAME: BALANTRAPU</w:t>
      </w:r>
    </w:p>
    <w:p w:rsidR="00CC0A93" w:rsidRDefault="007616AF" w:rsidP="00CC0A93">
      <w:r>
        <w:t xml:space="preserve">SSN NO: </w:t>
      </w:r>
      <w:r w:rsidR="00C72A91" w:rsidRPr="00C72A91">
        <w:t>162-11-3277</w:t>
      </w:r>
    </w:p>
    <w:p w:rsidR="00CC0A93" w:rsidRDefault="007616AF" w:rsidP="00CC0A93">
      <w:r>
        <w:t xml:space="preserve">OCCUPATION: SOFTWARE DEVELOPER </w:t>
      </w:r>
    </w:p>
    <w:p w:rsidR="00CC0A93" w:rsidRDefault="007616AF" w:rsidP="00CC0A93">
      <w:r>
        <w:t xml:space="preserve">DATE OF BIRTH: 11/19/1993 </w:t>
      </w:r>
    </w:p>
    <w:p w:rsidR="00CC0A93" w:rsidRDefault="007616AF" w:rsidP="00CC0A93">
      <w:r>
        <w:t xml:space="preserve"> E-MAIL ID: SBALABTRAPU1@GMAIL.COM</w:t>
      </w:r>
    </w:p>
    <w:p w:rsidR="00CC0A93" w:rsidRDefault="007616AF" w:rsidP="00CC0A93">
      <w:r>
        <w:t xml:space="preserve">PHONE NO: </w:t>
      </w:r>
    </w:p>
    <w:p w:rsidR="00CC0A93" w:rsidRDefault="007616AF" w:rsidP="00CC0A93">
      <w:r>
        <w:t>CURRENT ADDRESS: 3315 CELESTIAL LN MELISSA, TX 75454</w:t>
      </w:r>
    </w:p>
    <w:p w:rsidR="00CC0A93" w:rsidRDefault="007616AF" w:rsidP="00CC0A93">
      <w:r>
        <w:t>MARITAL STATUS: MARRIED</w:t>
      </w:r>
    </w:p>
    <w:p w:rsidR="00CC0A93" w:rsidRDefault="007616AF" w:rsidP="00CC0A93">
      <w:r>
        <w:t>VISA STATUS: H1-B</w:t>
      </w:r>
    </w:p>
    <w:p w:rsidR="00CC0A93" w:rsidRDefault="007616AF" w:rsidP="00CC0A93">
      <w:r>
        <w:t>FIRST PORT OF ENTRY YEAR: DALLAS / 2015</w:t>
      </w:r>
    </w:p>
    <w:p w:rsidR="005B529A" w:rsidRDefault="007616AF" w:rsidP="00CC0A93">
      <w:r>
        <w:t>STATE OF RESIDENCY DURING 2023: TEXAS</w:t>
      </w:r>
    </w:p>
    <w:p w:rsidR="00C72A91" w:rsidRDefault="00C72A91" w:rsidP="00CC0A93"/>
    <w:p w:rsidR="00C72A91" w:rsidRDefault="00C72A91" w:rsidP="00CC0A93"/>
    <w:sectPr w:rsidR="00C72A91" w:rsidSect="005B5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C0A93"/>
    <w:rsid w:val="00361E1F"/>
    <w:rsid w:val="005B529A"/>
    <w:rsid w:val="007616AF"/>
    <w:rsid w:val="00C72A91"/>
    <w:rsid w:val="00CC0A93"/>
    <w:rsid w:val="00F4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2024-03-04T22:01:00Z</dcterms:created>
  <dcterms:modified xsi:type="dcterms:W3CDTF">2024-03-08T01:22:00Z</dcterms:modified>
</cp:coreProperties>
</file>