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B6" w:rsidRDefault="00E61A9D" w:rsidP="001549B6">
      <w:r>
        <w:t>PLEASE FIND BELOW W-2 AND MORTGAGE DOCUMENTS.  ALSO BELOW IS THE OFFICE EXPENSES FOR</w:t>
      </w:r>
      <w:proofErr w:type="gramStart"/>
      <w:r>
        <w:t>  MASOFT</w:t>
      </w:r>
      <w:proofErr w:type="gramEnd"/>
      <w:r>
        <w:t xml:space="preserve"> SOLUTIONS</w:t>
      </w:r>
    </w:p>
    <w:p w:rsidR="001549B6" w:rsidRDefault="001549B6" w:rsidP="001549B6"/>
    <w:p w:rsidR="001549B6" w:rsidRDefault="00E61A9D" w:rsidP="001549B6">
      <w:r>
        <w:t xml:space="preserve">3000 RENT FOR </w:t>
      </w:r>
      <w:proofErr w:type="gramStart"/>
      <w:r>
        <w:t>OFFICE ,</w:t>
      </w:r>
      <w:proofErr w:type="gramEnd"/>
      <w:r>
        <w:t xml:space="preserve"> OFFICE ADDRESS WAS  , 370 , ACTIVE SPACES BERKELEY .</w:t>
      </w:r>
    </w:p>
    <w:p w:rsidR="001549B6" w:rsidRDefault="00E61A9D" w:rsidP="001549B6">
      <w:r>
        <w:t>500 OTHER ADVERTISEMENT EXPENSES </w:t>
      </w:r>
    </w:p>
    <w:p w:rsidR="001549B6" w:rsidRDefault="00E61A9D" w:rsidP="001549B6">
      <w:r>
        <w:t>FOOD EXPENSES 6000</w:t>
      </w:r>
    </w:p>
    <w:p w:rsidR="001549B6" w:rsidRDefault="00E61A9D" w:rsidP="001549B6">
      <w:r>
        <w:t xml:space="preserve">COMMUTE AND TOLL </w:t>
      </w:r>
      <w:proofErr w:type="gramStart"/>
      <w:r>
        <w:t>EXPENSES :</w:t>
      </w:r>
      <w:proofErr w:type="gramEnd"/>
      <w:r>
        <w:t>  20000 MILEAGE  ,  TOOL EXPENSES  400</w:t>
      </w:r>
    </w:p>
    <w:p w:rsidR="001549B6" w:rsidRDefault="00E61A9D" w:rsidP="001549B6">
      <w:r>
        <w:t>MOVING OFFICE EXPENSES 1500</w:t>
      </w:r>
    </w:p>
    <w:p w:rsidR="001549B6" w:rsidRDefault="00E61A9D" w:rsidP="001549B6">
      <w:r>
        <w:t xml:space="preserve">MEDICAL </w:t>
      </w:r>
      <w:proofErr w:type="gramStart"/>
      <w:r>
        <w:t>EXPENSES :</w:t>
      </w:r>
      <w:proofErr w:type="gramEnd"/>
      <w:r>
        <w:t xml:space="preserve"> 1000</w:t>
      </w:r>
    </w:p>
    <w:p w:rsidR="001549B6" w:rsidRDefault="001549B6" w:rsidP="001549B6"/>
    <w:p w:rsidR="001549B6" w:rsidRDefault="00E61A9D" w:rsidP="001549B6">
      <w:r>
        <w:t xml:space="preserve">CHILD CARE </w:t>
      </w:r>
      <w:proofErr w:type="gramStart"/>
      <w:r>
        <w:t>EXPENSES :</w:t>
      </w:r>
      <w:proofErr w:type="gramEnd"/>
      <w:r>
        <w:t xml:space="preserve"> 2500</w:t>
      </w:r>
    </w:p>
    <w:p w:rsidR="00F920F1" w:rsidRDefault="00F920F1"/>
    <w:sectPr w:rsidR="00F920F1" w:rsidSect="00F92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49B6"/>
    <w:rsid w:val="001549B6"/>
    <w:rsid w:val="00E61A9D"/>
    <w:rsid w:val="00F9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2024-04-09T16:57:00Z</dcterms:created>
  <dcterms:modified xsi:type="dcterms:W3CDTF">2024-04-09T18:54:00Z</dcterms:modified>
</cp:coreProperties>
</file>