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2" w:rsidRDefault="007A0898" w:rsidP="00544A92">
      <w:r>
        <w:t>SR-12/A, SHOPPING COMPLEX,</w:t>
      </w:r>
    </w:p>
    <w:p w:rsidR="00544A92" w:rsidRDefault="007A0898" w:rsidP="00544A92">
      <w:r>
        <w:t xml:space="preserve">8 INCLINE </w:t>
      </w:r>
      <w:proofErr w:type="gramStart"/>
      <w:r>
        <w:t>COLONY</w:t>
      </w:r>
      <w:proofErr w:type="gramEnd"/>
      <w:r>
        <w:t>,</w:t>
      </w:r>
    </w:p>
    <w:p w:rsidR="00544A92" w:rsidRDefault="007A0898" w:rsidP="00544A92">
      <w:r>
        <w:t>PEDDAPALLI - DIST</w:t>
      </w:r>
    </w:p>
    <w:p w:rsidR="00CD74DC" w:rsidRDefault="007A0898" w:rsidP="00544A92">
      <w:r>
        <w:t>TELANAGANA, INDIA 505211</w:t>
      </w:r>
    </w:p>
    <w:sectPr w:rsidR="00CD74DC" w:rsidSect="00CD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544A92"/>
    <w:rsid w:val="00544A92"/>
    <w:rsid w:val="007A0898"/>
    <w:rsid w:val="00C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2024-02-08T00:12:00Z</dcterms:created>
  <dcterms:modified xsi:type="dcterms:W3CDTF">2024-02-08T20:46:00Z</dcterms:modified>
</cp:coreProperties>
</file>