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6A" w:rsidRDefault="00885D6A" w:rsidP="00885D6A">
      <w:r>
        <w:t xml:space="preserve">May 11th - Morrisville, North Carolina </w:t>
      </w:r>
    </w:p>
    <w:p w:rsidR="00000000" w:rsidRDefault="00885D6A" w:rsidP="00885D6A">
      <w:r>
        <w:t>May 12th to present - Austin, Texas</w:t>
      </w:r>
    </w:p>
    <w:p w:rsidR="00885D6A" w:rsidRDefault="00885D6A" w:rsidP="00885D6A">
      <w:r w:rsidRPr="00885D6A">
        <w:t xml:space="preserve">VISA STATUS - F1 OPT </w:t>
      </w:r>
      <w:proofErr w:type="gramStart"/>
      <w:r w:rsidRPr="00885D6A">
        <w:t>( until</w:t>
      </w:r>
      <w:proofErr w:type="gramEnd"/>
      <w:r w:rsidRPr="00885D6A">
        <w:t xml:space="preserve"> Dec 19, 2023 ) from Dec 19 to now F1 STEM OPT EXTENSION</w:t>
      </w:r>
    </w:p>
    <w:sectPr w:rsidR="00885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885D6A"/>
    <w:rsid w:val="0088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2024-04-16T22:04:00Z</dcterms:created>
  <dcterms:modified xsi:type="dcterms:W3CDTF">2024-04-16T22:05:00Z</dcterms:modified>
</cp:coreProperties>
</file>