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64" w:rsidRDefault="00E41ED0" w:rsidP="00165964">
      <w:r>
        <w:t>MARITAL STATUS AS ON 31ST DEC 2023: MARRIED</w:t>
      </w:r>
    </w:p>
    <w:p w:rsidR="00165964" w:rsidRDefault="00E41ED0" w:rsidP="00165964">
      <w:r>
        <w:t>NO OF MONTHS STAYED IN US IN 2023: 11 (1 MONTH VACATION IN INDIA)</w:t>
      </w:r>
    </w:p>
    <w:p w:rsidR="00165964" w:rsidRDefault="00E41ED0" w:rsidP="00165964">
      <w:r>
        <w:t>STATE LIVED IN US IN 2023: CALIFORNIA</w:t>
      </w:r>
    </w:p>
    <w:p w:rsidR="00165964" w:rsidRDefault="00E41ED0" w:rsidP="00165964">
      <w:r>
        <w:t>CURRENT ADDRESS:</w:t>
      </w:r>
    </w:p>
    <w:p w:rsidR="00165964" w:rsidRDefault="00E41ED0" w:rsidP="00165964">
      <w:r>
        <w:t>34 E FROST DR,</w:t>
      </w:r>
    </w:p>
    <w:p w:rsidR="00165964" w:rsidRDefault="00E41ED0" w:rsidP="00165964">
      <w:r>
        <w:t>MOUNTAIN HOUSE, CA 95391</w:t>
      </w:r>
    </w:p>
    <w:p w:rsidR="004C49A6" w:rsidRDefault="004C49A6"/>
    <w:sectPr w:rsidR="004C49A6" w:rsidSect="004C4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65964"/>
    <w:rsid w:val="00165964"/>
    <w:rsid w:val="004C49A6"/>
    <w:rsid w:val="00E4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2024-02-20T08:12:00Z</dcterms:created>
  <dcterms:modified xsi:type="dcterms:W3CDTF">2024-02-19T22:36:00Z</dcterms:modified>
</cp:coreProperties>
</file>