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18" w:rsidRDefault="00266818" w:rsidP="00266818">
      <w:r>
        <w:t xml:space="preserve">1. </w:t>
      </w:r>
      <w:r w:rsidR="007865EA">
        <w:t xml:space="preserve">CURRENT ADDRESS: 200 FM 1460 APT 2203, GEORGETOWN, TEXAS 78626. </w:t>
      </w:r>
    </w:p>
    <w:p w:rsidR="00266818" w:rsidRDefault="007865EA" w:rsidP="00266818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MARITAL STATUS: SINGLE</w:t>
      </w:r>
    </w:p>
    <w:p w:rsidR="00266818" w:rsidRDefault="007865EA" w:rsidP="00266818">
      <w:r>
        <w:t>3. TEXAS</w:t>
      </w:r>
    </w:p>
    <w:p w:rsidR="00266818" w:rsidRDefault="007865EA" w:rsidP="00266818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NO HEALTH INSURANCE OUT SIDE. </w:t>
      </w:r>
    </w:p>
    <w:p w:rsidR="00266818" w:rsidRDefault="007865EA" w:rsidP="00266818"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NO IRS INTREST FOR LATE REFUND. </w:t>
      </w:r>
    </w:p>
    <w:p w:rsidR="00266818" w:rsidRDefault="007865EA" w:rsidP="00266818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I WILL SHARE SOME DOCUMENTS SOON. </w:t>
      </w:r>
    </w:p>
    <w:p w:rsidR="00266818" w:rsidRDefault="007865EA" w:rsidP="00266818">
      <w:r>
        <w:t xml:space="preserve">7.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NOT SURE ABOUT 1099-G</w:t>
      </w:r>
    </w:p>
    <w:p w:rsidR="00266818" w:rsidRDefault="007865EA" w:rsidP="00266818">
      <w:r>
        <w:t xml:space="preserve">8.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YES, BMW X5 PLUGIN HYBRID. </w:t>
      </w:r>
    </w:p>
    <w:p w:rsidR="00266818" w:rsidRDefault="007865EA" w:rsidP="00266818">
      <w:r>
        <w:t xml:space="preserve">9.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p w:rsidR="00266818" w:rsidRDefault="007865EA" w:rsidP="00266818">
      <w:pPr>
        <w:rPr>
          <w:rFonts w:ascii="Calibri" w:hAnsi="Calibri" w:cs="Calibri"/>
        </w:rPr>
      </w:pPr>
      <w:r>
        <w:t xml:space="preserve">10.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p w:rsidR="00266818" w:rsidRPr="00266818" w:rsidRDefault="007865EA" w:rsidP="00266818">
      <w:pPr>
        <w:rPr>
          <w:rFonts w:ascii="Calibri" w:hAnsi="Calibri" w:cs="Calibri"/>
        </w:rPr>
      </w:pPr>
      <w:r>
        <w:t xml:space="preserve">11.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YES, BUT </w:t>
      </w:r>
      <w:proofErr w:type="gramStart"/>
      <w:r>
        <w:rPr>
          <w:rFonts w:ascii="Calibri" w:hAnsi="Calibri" w:cs="Calibri"/>
        </w:rPr>
        <w:t>ITS</w:t>
      </w:r>
      <w:proofErr w:type="gramEnd"/>
      <w:r>
        <w:rPr>
          <w:rFonts w:ascii="Calibri" w:hAnsi="Calibri" w:cs="Calibri"/>
        </w:rPr>
        <w:t xml:space="preserve"> ALREADY MORE THAN A YEAR AFTER MY GRADUATION I AM NOT SURE IF I GET ANY 1098-T, AND I DONT HAVE ANY ACCESS TO COLLEGE PORTAL TO DOWNLOAD IT.</w:t>
      </w:r>
      <w:r w:rsidRPr="00266818">
        <w:t xml:space="preserve"> </w:t>
      </w:r>
      <w:r w:rsidRPr="00266818">
        <w:rPr>
          <w:rFonts w:ascii="Calibri" w:hAnsi="Calibri" w:cs="Calibri"/>
        </w:rPr>
        <w:t xml:space="preserve">1. CURRENT ADDRESS: 200 FM 1460 APT 2203, GEORGETOWN, TEXAS 78626. </w:t>
      </w:r>
    </w:p>
    <w:sectPr w:rsidR="00266818" w:rsidRPr="00266818" w:rsidSect="00E511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266818"/>
    <w:rsid w:val="00266818"/>
    <w:rsid w:val="007865EA"/>
    <w:rsid w:val="00E5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2024-01-23T17:21:00Z</dcterms:created>
  <dcterms:modified xsi:type="dcterms:W3CDTF">2024-01-23T19:30:00Z</dcterms:modified>
</cp:coreProperties>
</file>