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91" w:rsidRDefault="00F817FF" w:rsidP="00FF2291">
      <w:r>
        <w:t xml:space="preserve">FIRST </w:t>
      </w:r>
      <w:proofErr w:type="gramStart"/>
      <w:r>
        <w:t>NAME :</w:t>
      </w:r>
      <w:proofErr w:type="gramEnd"/>
      <w:r>
        <w:t xml:space="preserve"> MOHNISH</w:t>
      </w:r>
    </w:p>
    <w:p w:rsidR="00FF2291" w:rsidRDefault="00F817FF" w:rsidP="00FF2291">
      <w:r>
        <w:t xml:space="preserve">LAST </w:t>
      </w:r>
      <w:proofErr w:type="gramStart"/>
      <w:r>
        <w:t>NAME :</w:t>
      </w:r>
      <w:proofErr w:type="gramEnd"/>
      <w:r>
        <w:t xml:space="preserve"> WADHWA</w:t>
      </w:r>
    </w:p>
    <w:p w:rsidR="00FF2291" w:rsidRDefault="00F817FF" w:rsidP="00FF2291">
      <w:r>
        <w:t>SSN: 803135616</w:t>
      </w:r>
    </w:p>
    <w:p w:rsidR="00FF2291" w:rsidRDefault="00F817FF" w:rsidP="00FF2291">
      <w:r>
        <w:t>CURRENT ADDRESS: 1130 S PEREGRINE PL ANAHEIM 92806</w:t>
      </w:r>
    </w:p>
    <w:p w:rsidR="00FF2291" w:rsidRDefault="00F817FF" w:rsidP="00FF2291">
      <w:r>
        <w:t>OCCUPATION: MECHANICAL ENGINEER</w:t>
      </w:r>
    </w:p>
    <w:p w:rsidR="00FF2291" w:rsidRDefault="00F817FF" w:rsidP="00FF2291">
      <w:r>
        <w:t>VISA STATUS: F1 OPT</w:t>
      </w:r>
    </w:p>
    <w:p w:rsidR="00FF2291" w:rsidRDefault="00F817FF" w:rsidP="00FF2291">
      <w:r>
        <w:t>DOB: 05/05/1998</w:t>
      </w:r>
    </w:p>
    <w:p w:rsidR="00FF2291" w:rsidRDefault="00F817FF" w:rsidP="00FF2291">
      <w:r>
        <w:t>NUMBER: 8578679574</w:t>
      </w:r>
    </w:p>
    <w:p w:rsidR="00FF2291" w:rsidRDefault="00F817FF" w:rsidP="00FF2291">
      <w:r>
        <w:t>EMAIL ID: MOHNISH98@GMAIL.COM</w:t>
      </w:r>
    </w:p>
    <w:p w:rsidR="00FF2291" w:rsidRDefault="00F817FF" w:rsidP="00FF2291">
      <w:r>
        <w:t>MARITAL STATUS: SINGLE</w:t>
      </w:r>
    </w:p>
    <w:p w:rsidR="00FF2291" w:rsidRDefault="00F817FF" w:rsidP="00FF2291">
      <w:r>
        <w:t>INDIAN ADDRESS: A-404 SHIVSAGAR TILAKNAGAR CHEMBUR MUMBAI -89</w:t>
      </w:r>
    </w:p>
    <w:p w:rsidR="00FF2291" w:rsidRDefault="00FF2291" w:rsidP="00FF2291"/>
    <w:p w:rsidR="00FF2291" w:rsidRDefault="00F817FF" w:rsidP="00FF2291">
      <w:r>
        <w:t>RESIDENT STATES FROM 1ST JAN TO 31ST DEC 2023: JAN- AUGUST: MA</w:t>
      </w:r>
    </w:p>
    <w:p w:rsidR="00B24656" w:rsidRDefault="00F817FF" w:rsidP="00FF2291">
      <w:r>
        <w:t xml:space="preserve">SEPTEMBER - </w:t>
      </w:r>
      <w:proofErr w:type="gramStart"/>
      <w:r>
        <w:t>DECEMBER :</w:t>
      </w:r>
      <w:proofErr w:type="gramEnd"/>
      <w:r>
        <w:t xml:space="preserve"> CA</w:t>
      </w:r>
    </w:p>
    <w:sectPr w:rsidR="00B24656" w:rsidSect="00B24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F2291"/>
    <w:rsid w:val="00B24656"/>
    <w:rsid w:val="00F817FF"/>
    <w:rsid w:val="00F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2024-02-12T23:27:00Z</dcterms:created>
  <dcterms:modified xsi:type="dcterms:W3CDTF">2024-02-13T01:53:00Z</dcterms:modified>
</cp:coreProperties>
</file>