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E6" w:rsidRDefault="00460C38" w:rsidP="00EA41E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A41E6" w:rsidTr="00EA41E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1E6" w:rsidRDefault="00460C3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1E6" w:rsidRDefault="00460C3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A41E6" w:rsidTr="00EA41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1E6" w:rsidRDefault="00460C3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1E6" w:rsidRDefault="00460C3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EA41E6" w:rsidTr="00EA41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1E6" w:rsidRDefault="00460C3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1E6" w:rsidRDefault="00460C3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355004254840</w:t>
            </w:r>
          </w:p>
        </w:tc>
      </w:tr>
      <w:tr w:rsidR="00EA41E6" w:rsidTr="00EA41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1E6" w:rsidRDefault="00460C3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1E6" w:rsidRDefault="00460C3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A41E6" w:rsidTr="00EA41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1E6" w:rsidRDefault="00460C3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1E6" w:rsidRDefault="00460C3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SAITEJASREE RAMALA</w:t>
            </w:r>
          </w:p>
        </w:tc>
      </w:tr>
    </w:tbl>
    <w:p w:rsidR="00EA41E6" w:rsidRDefault="00460C38" w:rsidP="00EA41E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A41E6" w:rsidRDefault="00460C38" w:rsidP="00EA41E6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EA41E6" w:rsidRDefault="00460C38" w:rsidP="00EA41E6">
      <w:pPr>
        <w:spacing w:before="100" w:beforeAutospacing="1" w:after="100" w:afterAutospacing="1"/>
      </w:pPr>
      <w:r>
        <w:rPr>
          <w:b/>
          <w:bCs/>
        </w:rPr>
        <w:t> </w:t>
      </w:r>
    </w:p>
    <w:p w:rsidR="00EA41E6" w:rsidRDefault="00460C38" w:rsidP="00EA41E6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EA41E6" w:rsidRDefault="00460C38" w:rsidP="00EA41E6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EA41E6" w:rsidRDefault="00460C38" w:rsidP="00EA41E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92"/>
        <w:gridCol w:w="2290"/>
        <w:gridCol w:w="2394"/>
      </w:tblGrid>
      <w:tr w:rsidR="00EA41E6" w:rsidTr="00EA41E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1E6" w:rsidRDefault="00460C3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1E6" w:rsidRDefault="00460C3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1E6" w:rsidRDefault="00460C3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EA41E6" w:rsidTr="00EA41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1E6" w:rsidRDefault="00460C3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1E6" w:rsidRDefault="00460C3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WDLBZ3TB103B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1E6" w:rsidRDefault="00460C3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A41E6" w:rsidTr="00EA41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1E6" w:rsidRDefault="00460C3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1E6" w:rsidRDefault="00460C3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1E6" w:rsidRDefault="00460C3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A41E6" w:rsidTr="00EA41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1E6" w:rsidRDefault="00460C3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1E6" w:rsidRDefault="00460C3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02/26/2022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1E6" w:rsidRDefault="00460C3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A41E6" w:rsidTr="00EA41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1E6" w:rsidRDefault="00460C3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1E6" w:rsidRDefault="00460C3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09/04/2027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1E6" w:rsidRDefault="00460C3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A41E6" w:rsidTr="00EA41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1E6" w:rsidRDefault="00460C3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1E6" w:rsidRDefault="00460C3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1E6" w:rsidRDefault="00460C3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A41E6" w:rsidTr="00EA41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1E6" w:rsidRDefault="00460C38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1E6" w:rsidRDefault="00460C3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 xml:space="preserve"> R/11/A, RVK RESIDENCY, VIJAI VIHAR, R NO-3, GREEN HILLS COLONY, </w:t>
            </w:r>
            <w:r>
              <w:rPr>
                <w:rFonts w:ascii="Bookman Old Style" w:hAnsi="Bookman Old Style"/>
                <w:color w:val="002060"/>
              </w:rPr>
              <w:lastRenderedPageBreak/>
              <w:t>SAROOR NAGAR, RANGA REDDY, TELANGANA, INDIA, 500035.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1E6" w:rsidRDefault="00460C3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797F34" w:rsidRDefault="00797F34">
      <w:bookmarkStart w:id="0" w:name="_GoBack"/>
      <w:bookmarkEnd w:id="0"/>
    </w:p>
    <w:sectPr w:rsidR="00797F34" w:rsidSect="00E14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095B"/>
    <w:multiLevelType w:val="multilevel"/>
    <w:tmpl w:val="390A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E49C0"/>
    <w:rsid w:val="000E49C0"/>
    <w:rsid w:val="00460C38"/>
    <w:rsid w:val="00797F34"/>
    <w:rsid w:val="00D9746E"/>
    <w:rsid w:val="00E1439B"/>
    <w:rsid w:val="00EA41E6"/>
    <w:rsid w:val="00FD5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1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3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2023-04-15T01:56:00Z</dcterms:created>
  <dcterms:modified xsi:type="dcterms:W3CDTF">2024-03-28T03:53:00Z</dcterms:modified>
</cp:coreProperties>
</file>