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DFB" w:rsidP="00A03DFB">
      <w:r w:rsidRPr="00A03DFB">
        <w:t xml:space="preserve">22 Madison </w:t>
      </w:r>
      <w:proofErr w:type="gramStart"/>
      <w:r w:rsidRPr="00A03DFB">
        <w:t>way ,</w:t>
      </w:r>
      <w:proofErr w:type="gramEnd"/>
      <w:r w:rsidRPr="00A03DFB">
        <w:t xml:space="preserve"> Downingtown, PA 19335</w:t>
      </w:r>
      <w:r>
        <w:t xml:space="preserve">    </w:t>
      </w:r>
    </w:p>
    <w:p w:rsidR="00A03DFB" w:rsidRDefault="00A03DFB" w:rsidP="00A03DFB">
      <w:r w:rsidRPr="00A03DFB">
        <w:t>22 is house number</w:t>
      </w:r>
    </w:p>
    <w:p w:rsidR="00A03DFB" w:rsidRDefault="00A03DFB" w:rsidP="00A03DFB">
      <w:r w:rsidRPr="00A03DFB">
        <w:t>Madison way is the line</w:t>
      </w:r>
    </w:p>
    <w:p w:rsidR="00A03DFB" w:rsidRDefault="00A03DFB" w:rsidP="00A03DFB">
      <w:r w:rsidRPr="00A03DFB">
        <w:t>Downingtown is city</w:t>
      </w:r>
    </w:p>
    <w:p w:rsidR="00A03DFB" w:rsidRPr="00A03DFB" w:rsidRDefault="00A03DFB" w:rsidP="00A03DFB">
      <w:r w:rsidRPr="00A03DFB">
        <w:t>PA state</w:t>
      </w:r>
    </w:p>
    <w:sectPr w:rsidR="00A03DFB" w:rsidRPr="00A0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DFB"/>
    <w:rsid w:val="00A0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2024-02-10T22:00:00Z</dcterms:created>
  <dcterms:modified xsi:type="dcterms:W3CDTF">2024-02-10T22:03:00Z</dcterms:modified>
</cp:coreProperties>
</file>