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8A" w:rsidRDefault="00126BB3">
      <w:r>
        <w:t>Old details</w:t>
      </w:r>
    </w:p>
    <w:p w:rsidR="00126BB3" w:rsidRDefault="008B32FB">
      <w:r>
        <w:t>T</w:t>
      </w:r>
      <w:r w:rsidR="00126BB3">
        <w:t>exas</w:t>
      </w:r>
    </w:p>
    <w:p w:rsidR="008B32FB" w:rsidRDefault="008B32FB">
      <w:r w:rsidRPr="008B32FB">
        <w:t>848485127</w:t>
      </w:r>
    </w:p>
    <w:sectPr w:rsidR="008B32FB" w:rsidSect="00D6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6BB3"/>
    <w:rsid w:val="00126BB3"/>
    <w:rsid w:val="008B32FB"/>
    <w:rsid w:val="00D6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2024-03-04T16:43:00Z</dcterms:created>
  <dcterms:modified xsi:type="dcterms:W3CDTF">2024-03-07T21:00:00Z</dcterms:modified>
</cp:coreProperties>
</file>