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A7F2" w14:textId="77777777" w:rsidR="00294A85" w:rsidRDefault="00000000">
      <w:r>
        <w:t>ALL EXPENSES MONTHLY BASIS:</w:t>
      </w:r>
    </w:p>
    <w:p w14:paraId="7405D8DC" w14:textId="6BD54B77" w:rsidR="00294A85" w:rsidRDefault="00000000">
      <w:r>
        <w:t>RENT:</w:t>
      </w:r>
      <w:r w:rsidR="000721E4">
        <w:t xml:space="preserve"> $2200</w:t>
      </w:r>
    </w:p>
    <w:p w14:paraId="1F5D69FB" w14:textId="7B37D5E5" w:rsidR="00294A85" w:rsidRDefault="00000000">
      <w:r>
        <w:t>Mobile Bill:</w:t>
      </w:r>
      <w:r w:rsidR="000721E4">
        <w:t xml:space="preserve"> $60</w:t>
      </w:r>
    </w:p>
    <w:p w14:paraId="5DB797FA" w14:textId="0FA3CF12" w:rsidR="00294A85" w:rsidRDefault="00000000">
      <w:r>
        <w:t>INTERNET:</w:t>
      </w:r>
      <w:r w:rsidR="000721E4">
        <w:t xml:space="preserve"> $50</w:t>
      </w:r>
    </w:p>
    <w:p w14:paraId="674E2AD5" w14:textId="14DF5518" w:rsidR="00294A85" w:rsidRDefault="00000000">
      <w:r>
        <w:t>ELECTRICTY:</w:t>
      </w:r>
      <w:r w:rsidR="000721E4">
        <w:t xml:space="preserve"> $300</w:t>
      </w:r>
    </w:p>
    <w:p w14:paraId="3CCE257D" w14:textId="4678208E" w:rsidR="00294A85" w:rsidRDefault="00000000">
      <w:r>
        <w:t>Car end Mileage:</w:t>
      </w:r>
      <w:r w:rsidR="000721E4">
        <w:t xml:space="preserve"> </w:t>
      </w:r>
      <w:r w:rsidR="006273AB">
        <w:t>45000</w:t>
      </w:r>
    </w:p>
    <w:p w14:paraId="4B810CC4" w14:textId="42CD70B9" w:rsidR="00294A85" w:rsidRDefault="00000000">
      <w:r>
        <w:t>Car beginning Mileage:</w:t>
      </w:r>
      <w:r w:rsidR="006273AB">
        <w:t xml:space="preserve"> 35000</w:t>
      </w:r>
    </w:p>
    <w:p w14:paraId="30D3ABAC" w14:textId="5163CDDA" w:rsidR="00294A85" w:rsidRDefault="00000000">
      <w:r>
        <w:t>Car Make and Model:</w:t>
      </w:r>
      <w:r w:rsidR="000721E4">
        <w:t xml:space="preserve"> Mercedez Benz C300</w:t>
      </w:r>
    </w:p>
    <w:p w14:paraId="436DB19D" w14:textId="3CDF90C2" w:rsidR="00294A85" w:rsidRDefault="00000000">
      <w:r>
        <w:t>Car Purchase Date:</w:t>
      </w:r>
      <w:r w:rsidR="000721E4">
        <w:t xml:space="preserve"> April 2017</w:t>
      </w:r>
    </w:p>
    <w:p w14:paraId="62439C7D" w14:textId="17545CCE" w:rsidR="00294A85" w:rsidRDefault="00000000">
      <w:r>
        <w:t>Amount Transferred to India:</w:t>
      </w:r>
      <w:r w:rsidR="000721E4">
        <w:t>$50,000</w:t>
      </w:r>
    </w:p>
    <w:sectPr w:rsidR="00294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1CB2" w14:textId="77777777" w:rsidR="00C50631" w:rsidRDefault="00C50631">
      <w:pPr>
        <w:spacing w:line="240" w:lineRule="auto"/>
      </w:pPr>
      <w:r>
        <w:separator/>
      </w:r>
    </w:p>
  </w:endnote>
  <w:endnote w:type="continuationSeparator" w:id="0">
    <w:p w14:paraId="056B64C5" w14:textId="77777777" w:rsidR="00C50631" w:rsidRDefault="00C50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E693" w14:textId="77777777" w:rsidR="00C50631" w:rsidRDefault="00C50631">
      <w:pPr>
        <w:spacing w:after="0"/>
      </w:pPr>
      <w:r>
        <w:separator/>
      </w:r>
    </w:p>
  </w:footnote>
  <w:footnote w:type="continuationSeparator" w:id="0">
    <w:p w14:paraId="162E81E1" w14:textId="77777777" w:rsidR="00C50631" w:rsidRDefault="00C506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0721E4"/>
    <w:rsid w:val="00294A85"/>
    <w:rsid w:val="006273AB"/>
    <w:rsid w:val="006774EA"/>
    <w:rsid w:val="006C7093"/>
    <w:rsid w:val="00987EC7"/>
    <w:rsid w:val="009D135C"/>
    <w:rsid w:val="00AD4F6D"/>
    <w:rsid w:val="00B144E5"/>
    <w:rsid w:val="00C50631"/>
    <w:rsid w:val="00C73C29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5928A"/>
  <w15:docId w15:val="{D33D8C76-6068-6B49-BC8E-8CA31042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Nandakishore Arvapaly</cp:lastModifiedBy>
  <cp:revision>8</cp:revision>
  <dcterms:created xsi:type="dcterms:W3CDTF">2023-01-20T17:24:00Z</dcterms:created>
  <dcterms:modified xsi:type="dcterms:W3CDTF">2024-04-15T18:35:00Z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