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BA7">
      <w:r>
        <w:t>Old details</w:t>
      </w:r>
    </w:p>
    <w:p w:rsidR="00EA1BA7" w:rsidRDefault="00EA1BA7" w:rsidP="00EA1BA7">
      <w:r>
        <w:t xml:space="preserve">Till September </w:t>
      </w:r>
      <w:proofErr w:type="gramStart"/>
      <w:r>
        <w:t>NJ ,</w:t>
      </w:r>
      <w:proofErr w:type="gramEnd"/>
      <w:r>
        <w:t xml:space="preserve"> and  </w:t>
      </w:r>
    </w:p>
    <w:p w:rsidR="00EA1BA7" w:rsidRDefault="00EA1BA7" w:rsidP="00EA1BA7">
      <w:r>
        <w:t>from October- Dec California</w:t>
      </w:r>
    </w:p>
    <w:sectPr w:rsidR="00E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characterSpacingControl w:val="doNotCompress"/>
  <w:compat>
    <w:useFELayout/>
  </w:compat>
  <w:rsids>
    <w:rsidRoot w:val="00EA1BA7"/>
    <w:rsid w:val="00EA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2024-04-12T20:55:00Z</dcterms:created>
  <dcterms:modified xsi:type="dcterms:W3CDTF">2024-04-12T20:55:00Z</dcterms:modified>
</cp:coreProperties>
</file>