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939CF">
      <w:r w:rsidRPr="00D939CF">
        <w:t xml:space="preserve">For this license number </w:t>
      </w:r>
      <w:proofErr w:type="gramStart"/>
      <w:r w:rsidRPr="00D939CF">
        <w:t>39626210 ,</w:t>
      </w:r>
      <w:proofErr w:type="gramEnd"/>
      <w:r w:rsidRPr="00D939CF">
        <w:t xml:space="preserve"> Update Issued Date as 02/13/2024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D939CF"/>
    <w:rsid w:val="00D9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2024-03-28T19:20:00Z</dcterms:created>
  <dcterms:modified xsi:type="dcterms:W3CDTF">2024-03-28T19:20:00Z</dcterms:modified>
</cp:coreProperties>
</file>