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4D13" w:rsidTr="00D34D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4D13" w:rsidTr="00D34D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34D13" w:rsidTr="00D34D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355013034705</w:t>
            </w:r>
          </w:p>
        </w:tc>
      </w:tr>
      <w:tr w:rsidR="00D34D13" w:rsidTr="00D34D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355013034705</w:t>
            </w:r>
          </w:p>
        </w:tc>
      </w:tr>
      <w:tr w:rsidR="00D34D13" w:rsidTr="00D34D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 NANDAN SIDDI</w:t>
            </w:r>
          </w:p>
        </w:tc>
      </w:tr>
    </w:tbl>
    <w:p w:rsidR="00D34D13" w:rsidRDefault="00D34D13" w:rsidP="00D34D13"/>
    <w:p w:rsidR="00D34D13" w:rsidRDefault="00D34D13" w:rsidP="00D34D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D34D13" w:rsidTr="00D34D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W1337491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+ 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4D13" w:rsidTr="00D34D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</w:t>
            </w:r>
            <w:proofErr w:type="gramStart"/>
            <w:r>
              <w:rPr>
                <w:rFonts w:ascii="Bookman Old Style" w:hAnsi="Bookman Old Style"/>
                <w:color w:val="002060"/>
              </w:rPr>
              <w:t>:1</w:t>
            </w:r>
            <w:proofErr w:type="gramEnd"/>
            <w:r>
              <w:rPr>
                <w:rFonts w:ascii="Bookman Old Style" w:hAnsi="Bookman Old Style"/>
                <w:color w:val="002060"/>
              </w:rPr>
              <w:t>-91/1, STREET NO 4, VEERA REDDY NAGAR COLONY, BODUPPAL, 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13" w:rsidRDefault="001453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CF219F" w:rsidRDefault="00CF219F"/>
    <w:sectPr w:rsidR="00CF219F" w:rsidSect="00CF2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4D13"/>
    <w:rsid w:val="00145377"/>
    <w:rsid w:val="002B3A53"/>
    <w:rsid w:val="00CF219F"/>
    <w:rsid w:val="00D34D13"/>
    <w:rsid w:val="00D6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2023-10-12T19:49:00Z</dcterms:created>
  <dcterms:modified xsi:type="dcterms:W3CDTF">2024-04-02T02:29:00Z</dcterms:modified>
</cp:coreProperties>
</file>