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45" w:rsidRPr="00AE5D45" w:rsidRDefault="00DD39E9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Bank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Details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E5D45" w:rsidRPr="00AE5D45" w:rsidTr="00AE5D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Chase Bank</w:t>
            </w:r>
          </w:p>
        </w:tc>
      </w:tr>
      <w:tr w:rsidR="00AE5D45" w:rsidRPr="00AE5D45" w:rsidTr="00AE5D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AE5D4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061092387</w:t>
            </w:r>
          </w:p>
        </w:tc>
      </w:tr>
      <w:tr w:rsidR="00AE5D45" w:rsidRPr="00AE5D45" w:rsidTr="00AE5D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892330835</w:t>
            </w:r>
          </w:p>
        </w:tc>
      </w:tr>
      <w:tr w:rsidR="00AE5D45" w:rsidRPr="00AE5D45" w:rsidTr="00AE5D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Che</w:t>
            </w:r>
            <w:r w:rsidR="00DD39E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cking</w:t>
            </w:r>
          </w:p>
        </w:tc>
      </w:tr>
      <w:tr w:rsidR="00AE5D45" w:rsidRPr="00AE5D45" w:rsidTr="00AE5D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Raja Singh</w:t>
            </w:r>
          </w:p>
        </w:tc>
      </w:tr>
    </w:tbl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AE5D45" w:rsidRPr="00AE5D45" w:rsidRDefault="00AE5D45" w:rsidP="00AE5D4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AE5D45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status is Single, provide only your ID proof</w:t>
      </w:r>
    </w:p>
    <w:p w:rsidR="00AE5D45" w:rsidRPr="00AE5D45" w:rsidRDefault="00AE5D45" w:rsidP="00AE5D4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AE5D45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Jointly, provide you and your Spouse ID proof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2212"/>
        <w:gridCol w:w="2461"/>
      </w:tblGrid>
      <w:tr w:rsidR="00AE5D45" w:rsidRPr="00AE5D45" w:rsidTr="00AE5D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AE5D45" w:rsidRPr="00AE5D45" w:rsidTr="00AE5D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P7662609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P5441409</w:t>
            </w:r>
          </w:p>
        </w:tc>
      </w:tr>
      <w:tr w:rsidR="00AE5D45" w:rsidRPr="00AE5D45" w:rsidTr="00AE5D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DD39E9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Delhi,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Delhi, India</w:t>
            </w:r>
          </w:p>
        </w:tc>
      </w:tr>
      <w:tr w:rsidR="00AE5D45" w:rsidRPr="00AE5D45" w:rsidTr="00AE5D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28/03/2017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03/02/2017</w:t>
            </w:r>
          </w:p>
        </w:tc>
      </w:tr>
      <w:tr w:rsidR="00AE5D45" w:rsidRPr="00AE5D45" w:rsidTr="00AE5D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27/03/2027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02/02/2027</w:t>
            </w:r>
          </w:p>
        </w:tc>
      </w:tr>
      <w:tr w:rsidR="00AE5D45" w:rsidRPr="00AE5D45" w:rsidTr="00AE5D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AE5D45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Passport</w:t>
            </w:r>
          </w:p>
        </w:tc>
      </w:tr>
      <w:tr w:rsidR="00AE5D45" w:rsidRPr="00AE5D45" w:rsidTr="00AE5D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Pr="00AE5D45" w:rsidRDefault="00DD39E9" w:rsidP="00AE5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Reference</w:t>
            </w:r>
            <w:r w:rsidR="00AE5D45" w:rsidRPr="00AE5D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Default="00AE5D45" w:rsidP="00DD39E9">
            <w:pPr>
              <w:spacing w:after="0" w:line="224" w:lineRule="atLeast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H.No.-317/370</w:t>
            </w:r>
          </w:p>
          <w:p w:rsidR="00DD39E9" w:rsidRDefault="00DD39E9" w:rsidP="00DD39E9">
            <w:pPr>
              <w:spacing w:after="0" w:line="224" w:lineRule="atLeast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 xml:space="preserve">36 Para,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Kharagpur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, DIST-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Midnapur</w:t>
            </w:r>
            <w:proofErr w:type="spellEnd"/>
          </w:p>
          <w:p w:rsidR="00DD39E9" w:rsidRPr="00AE5D45" w:rsidRDefault="00DD39E9" w:rsidP="00DD39E9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State- West Bengal-721301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D45" w:rsidRDefault="00AE5D45" w:rsidP="00DD39E9">
            <w:pPr>
              <w:spacing w:after="0" w:line="224" w:lineRule="atLeast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</w:pPr>
            <w:r w:rsidRPr="00AE5D4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 xml:space="preserve">H.No-F69, </w:t>
            </w:r>
            <w:proofErr w:type="spellStart"/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Sanfran</w:t>
            </w:r>
            <w:proofErr w:type="spellEnd"/>
            <w:r w:rsid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 xml:space="preserve"> Ashok Valley, Jhansi,</w:t>
            </w:r>
          </w:p>
          <w:p w:rsidR="00DD39E9" w:rsidRPr="00AE5D45" w:rsidRDefault="00DD39E9" w:rsidP="00AE5D45">
            <w:pPr>
              <w:spacing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 xml:space="preserve">Uttar Pradesh- </w:t>
            </w:r>
            <w:r w:rsidRPr="00DD39E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284001</w:t>
            </w:r>
            <w:bookmarkStart w:id="0" w:name="_GoBack"/>
            <w:bookmarkEnd w:id="0"/>
          </w:p>
        </w:tc>
      </w:tr>
    </w:tbl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Pls. </w:t>
      </w:r>
      <w:proofErr w:type="gramStart"/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>Refer</w:t>
      </w:r>
      <w:proofErr w:type="gramEnd"/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your friends and colleagues to utilize our services to file their taxes with IRS respectively.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FF0000"/>
          <w:sz w:val="24"/>
          <w:szCs w:val="24"/>
        </w:rPr>
        <w:t>Note: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>1. For All E-Filing Cases, Refund will be credited within 21 days in bank account.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2. For All Paper Filing case, it will take 4 – 8 </w:t>
      </w:r>
      <w:proofErr w:type="spellStart"/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>week's</w:t>
      </w:r>
      <w:proofErr w:type="spellEnd"/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to get Refund and ITIN from IRS.</w:t>
      </w:r>
    </w:p>
    <w:p w:rsidR="00AE5D45" w:rsidRPr="00AE5D45" w:rsidRDefault="00AE5D45" w:rsidP="00AE5D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5D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4F0A59" w:rsidRDefault="004F0A59"/>
    <w:sectPr w:rsidR="004F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93F"/>
    <w:multiLevelType w:val="multilevel"/>
    <w:tmpl w:val="8C7A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45"/>
    <w:rsid w:val="004F0A59"/>
    <w:rsid w:val="00AE5D45"/>
    <w:rsid w:val="00DD39E9"/>
    <w:rsid w:val="00DF4318"/>
    <w:rsid w:val="00E2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2023-04-17T17:58:00Z</dcterms:created>
  <dcterms:modified xsi:type="dcterms:W3CDTF">2023-04-17T18:18:00Z</dcterms:modified>
</cp:coreProperties>
</file>