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3B" w:rsidRDefault="008420AF">
      <w:r w:rsidRPr="008420AF">
        <w:t>New Jersey</w:t>
      </w:r>
    </w:p>
    <w:p w:rsidR="008420AF" w:rsidRDefault="008420AF">
      <w:r w:rsidRPr="008420AF">
        <w:t>Visa Status: L1B</w:t>
      </w:r>
    </w:p>
    <w:p w:rsidR="0083706E" w:rsidRDefault="0083706E">
      <w:r>
        <w:t>Married –kid has ITIN</w:t>
      </w:r>
    </w:p>
    <w:sectPr w:rsidR="0083706E" w:rsidSect="000F5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20AF"/>
    <w:rsid w:val="000F553B"/>
    <w:rsid w:val="0083706E"/>
    <w:rsid w:val="0084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2024-03-09T18:44:00Z</dcterms:created>
  <dcterms:modified xsi:type="dcterms:W3CDTF">2024-03-09T18:56:00Z</dcterms:modified>
</cp:coreProperties>
</file>