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1537">
      <w:r w:rsidRPr="009F1537">
        <w:t>@v2f9rE*2!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F1537"/>
    <w:rsid w:val="009F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2024-03-27T17:49:00Z</dcterms:created>
  <dcterms:modified xsi:type="dcterms:W3CDTF">2024-03-27T17:49:00Z</dcterms:modified>
</cp:coreProperties>
</file>