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4D" w:rsidRDefault="00435D13" w:rsidP="0066224D">
      <w:r>
        <w:t>CURRENT ADDRESS: 11 ABERDEEN STREET, APT D BOSTON MA 02215</w:t>
      </w:r>
    </w:p>
    <w:p w:rsidR="0066224D" w:rsidRDefault="00435D13" w:rsidP="0066224D">
      <w:r>
        <w:t xml:space="preserve">MARITAL STATUS: MARRIED </w:t>
      </w:r>
    </w:p>
    <w:p w:rsidR="0066224D" w:rsidRDefault="00435D13" w:rsidP="0066224D">
      <w:r>
        <w:t>VISA STATUS: PENDING GC</w:t>
      </w:r>
    </w:p>
    <w:p w:rsidR="0066224D" w:rsidRDefault="00435D13" w:rsidP="0066224D">
      <w:r>
        <w:t>FIRST PORT OF ENTRY YEAR: 2018</w:t>
      </w:r>
    </w:p>
    <w:p w:rsidR="0018738B" w:rsidRDefault="00435D13" w:rsidP="0066224D">
      <w:r>
        <w:t>STATE OF RESIDENCY DURING 2023: MASSACHUSETTS</w:t>
      </w:r>
    </w:p>
    <w:p w:rsidR="001608F8" w:rsidRDefault="001608F8" w:rsidP="0066224D">
      <w:pPr>
        <w:rPr>
          <w:color w:val="FF0000"/>
        </w:rPr>
      </w:pPr>
      <w:r w:rsidRPr="00FF266D">
        <w:rPr>
          <w:color w:val="FF0000"/>
        </w:rPr>
        <w:t>CLIENT NEED MFS</w:t>
      </w:r>
    </w:p>
    <w:p w:rsidR="00963D29" w:rsidRDefault="00963D29" w:rsidP="0066224D">
      <w:pPr>
        <w:rPr>
          <w:color w:val="FF0000"/>
        </w:rPr>
      </w:pPr>
    </w:p>
    <w:p w:rsidR="00963D29" w:rsidRDefault="00CF3290" w:rsidP="0066224D">
      <w:pPr>
        <w:rPr>
          <w:color w:val="FF0000"/>
        </w:rPr>
      </w:pPr>
      <w:r w:rsidRPr="00963D29">
        <w:rPr>
          <w:color w:val="FF0000"/>
        </w:rPr>
        <w:t xml:space="preserve">ABIGAIL NOEL GERRISH </w:t>
      </w:r>
      <w:r>
        <w:rPr>
          <w:color w:val="FF0000"/>
        </w:rPr>
        <w:t>–</w:t>
      </w:r>
      <w:r w:rsidRPr="00963D29">
        <w:rPr>
          <w:color w:val="FF0000"/>
        </w:rPr>
        <w:t xml:space="preserve"> 229596570</w:t>
      </w:r>
    </w:p>
    <w:p w:rsidR="007D47D1" w:rsidRPr="007D47D1" w:rsidRDefault="00CF3290" w:rsidP="007D47D1">
      <w:pPr>
        <w:rPr>
          <w:color w:val="FF0000"/>
        </w:rPr>
      </w:pPr>
      <w:r w:rsidRPr="007D47D1">
        <w:rPr>
          <w:color w:val="FF0000"/>
        </w:rPr>
        <w:t xml:space="preserve">FIRST NAME: ABIGAIL </w:t>
      </w:r>
    </w:p>
    <w:p w:rsidR="007D47D1" w:rsidRPr="007D47D1" w:rsidRDefault="00CF3290" w:rsidP="007D47D1">
      <w:pPr>
        <w:rPr>
          <w:color w:val="FF0000"/>
        </w:rPr>
      </w:pPr>
      <w:r w:rsidRPr="007D47D1">
        <w:rPr>
          <w:color w:val="FF0000"/>
        </w:rPr>
        <w:t>LAST NAME: GERRISH</w:t>
      </w:r>
    </w:p>
    <w:p w:rsidR="007D47D1" w:rsidRPr="00FF266D" w:rsidRDefault="00CF3290" w:rsidP="007D47D1">
      <w:pPr>
        <w:rPr>
          <w:color w:val="FF0000"/>
        </w:rPr>
      </w:pPr>
      <w:r w:rsidRPr="007D47D1">
        <w:rPr>
          <w:color w:val="FF0000"/>
        </w:rPr>
        <w:t>SSN NO: 229596570</w:t>
      </w:r>
    </w:p>
    <w:sectPr w:rsidR="007D47D1" w:rsidRPr="00FF266D" w:rsidSect="00187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6224D"/>
    <w:rsid w:val="001608F8"/>
    <w:rsid w:val="0018738B"/>
    <w:rsid w:val="00374D40"/>
    <w:rsid w:val="00435D13"/>
    <w:rsid w:val="0066224D"/>
    <w:rsid w:val="006F478F"/>
    <w:rsid w:val="007D47D1"/>
    <w:rsid w:val="00963D29"/>
    <w:rsid w:val="00C26FBF"/>
    <w:rsid w:val="00CF3290"/>
    <w:rsid w:val="00F403AE"/>
    <w:rsid w:val="00FF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2024-02-22T16:03:00Z</dcterms:created>
  <dcterms:modified xsi:type="dcterms:W3CDTF">2024-02-24T20:11:00Z</dcterms:modified>
</cp:coreProperties>
</file>