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A" w:rsidRDefault="005F3AF0" w:rsidP="00382D4A">
      <w:r>
        <w:t>FIRST NAME: ADITHYA</w:t>
      </w:r>
    </w:p>
    <w:p w:rsidR="00382D4A" w:rsidRDefault="005F3AF0" w:rsidP="00382D4A">
      <w:r>
        <w:t>LAST NAME: VARMA</w:t>
      </w:r>
    </w:p>
    <w:p w:rsidR="00382D4A" w:rsidRDefault="005F3AF0" w:rsidP="00382D4A">
      <w:r>
        <w:t>SSN NO: 373814390</w:t>
      </w:r>
    </w:p>
    <w:p w:rsidR="00382D4A" w:rsidRDefault="005F3AF0" w:rsidP="00382D4A">
      <w:r>
        <w:t>OCCUPATION: SOFTWARE DEVELOPER</w:t>
      </w:r>
    </w:p>
    <w:p w:rsidR="00382D4A" w:rsidRDefault="005F3AF0" w:rsidP="00382D4A">
      <w:r>
        <w:t>DATE OF BIRTH: 04/08/1994</w:t>
      </w:r>
    </w:p>
    <w:p w:rsidR="00382D4A" w:rsidRDefault="005F3AF0" w:rsidP="00382D4A">
      <w:r>
        <w:t xml:space="preserve"> E-MAIL ID: ADITHYAVARMA15@GMAIL.COM</w:t>
      </w:r>
    </w:p>
    <w:p w:rsidR="00382D4A" w:rsidRDefault="005F3AF0" w:rsidP="00382D4A">
      <w:r>
        <w:t>PHONE NO: 5513124610</w:t>
      </w:r>
    </w:p>
    <w:p w:rsidR="00382D4A" w:rsidRDefault="005F3AF0" w:rsidP="00382D4A">
      <w:r>
        <w:t>CURRENT ADDRESS: 7755 JOHN Q HAMMONS DR, APT 1252, FRISCO, TX 75034</w:t>
      </w:r>
    </w:p>
    <w:p w:rsidR="00382D4A" w:rsidRDefault="005F3AF0" w:rsidP="00382D4A">
      <w:r>
        <w:t>MARITAL STATUS: SINGLE</w:t>
      </w:r>
    </w:p>
    <w:p w:rsidR="00382D4A" w:rsidRDefault="005F3AF0" w:rsidP="00382D4A">
      <w:r>
        <w:t>VISA STATUS: H1B</w:t>
      </w:r>
    </w:p>
    <w:p w:rsidR="00382D4A" w:rsidRDefault="005F3AF0" w:rsidP="00382D4A">
      <w:r>
        <w:t>FIRST PORT OF ENTRY YEAR: SFR AUGUST 9TH 2019</w:t>
      </w:r>
    </w:p>
    <w:p w:rsidR="00212D6E" w:rsidRDefault="005F3AF0" w:rsidP="00382D4A">
      <w:r>
        <w:t>STATE OF RESIDENCY DURING 2023-</w:t>
      </w:r>
      <w:proofErr w:type="gramStart"/>
      <w:r>
        <w:t>WASHINGTON(</w:t>
      </w:r>
      <w:proofErr w:type="gramEnd"/>
      <w:r>
        <w:t>TILL OCTOBER 16, 2023) TEXAS(FROM OCTOBER 16 TO PRESENT)</w:t>
      </w:r>
    </w:p>
    <w:p w:rsidR="00EE728A" w:rsidRDefault="00EE728A" w:rsidP="00382D4A"/>
    <w:p w:rsidR="00EE728A" w:rsidRDefault="005F3AF0" w:rsidP="00382D4A">
      <w:r w:rsidRPr="00EE728A">
        <w:t>I HAVE CAR LOAN IN USA, HOME LOAN IN INDIA AND EDUCATION LOAN IN INDIA CURRENTLY.</w:t>
      </w:r>
    </w:p>
    <w:sectPr w:rsidR="00EE728A" w:rsidSect="00212D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82D4A"/>
    <w:rsid w:val="00212D6E"/>
    <w:rsid w:val="00382D4A"/>
    <w:rsid w:val="005F3AF0"/>
    <w:rsid w:val="00EE728A"/>
    <w:rsid w:val="00F9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2024-02-28T19:47:00Z</dcterms:created>
  <dcterms:modified xsi:type="dcterms:W3CDTF">2024-02-28T23:01:00Z</dcterms:modified>
</cp:coreProperties>
</file>