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59" w:rsidRDefault="007A615C" w:rsidP="001A7C59">
      <w:r>
        <w:t>BANK NAME: PNC BANK</w:t>
      </w:r>
    </w:p>
    <w:p w:rsidR="001A7C59" w:rsidRDefault="007A615C" w:rsidP="001A7C59">
      <w:r>
        <w:t>ROUTING NUMBER: 031207607</w:t>
      </w:r>
      <w:r>
        <w:tab/>
        <w:t xml:space="preserve">   </w:t>
      </w:r>
    </w:p>
    <w:p w:rsidR="001A7C59" w:rsidRDefault="007A615C" w:rsidP="001A7C59">
      <w:r>
        <w:t xml:space="preserve">ACCOUNT NUMBER : 8133670071  </w:t>
      </w:r>
    </w:p>
    <w:p w:rsidR="001A7C59" w:rsidRDefault="007A615C" w:rsidP="001A7C59">
      <w:r>
        <w:t>CHECKING ACCOUNT</w:t>
      </w:r>
      <w:r>
        <w:tab/>
      </w:r>
    </w:p>
    <w:p w:rsidR="001A7C59" w:rsidRDefault="007A615C" w:rsidP="001A7C59">
      <w:r>
        <w:t>ACCOUNT HOLDER: ADITHYA VARMA</w:t>
      </w:r>
    </w:p>
    <w:p w:rsidR="001A7C59" w:rsidRDefault="001A7C59" w:rsidP="001A7C59"/>
    <w:p w:rsidR="001A7C59" w:rsidRDefault="007A615C" w:rsidP="001A7C59">
      <w:r>
        <w:t>INDIA ADDRESS:</w:t>
      </w:r>
    </w:p>
    <w:p w:rsidR="001A7C59" w:rsidRDefault="007A615C" w:rsidP="001A7C59">
      <w:r>
        <w:t>NO 3.9.2 ARIHANT MAJESTIC TOWERS</w:t>
      </w:r>
    </w:p>
    <w:p w:rsidR="001A7C59" w:rsidRDefault="007A615C" w:rsidP="001A7C59">
      <w:r>
        <w:t>NO 216 JAWAHARLAL NEHRU SALAI, KOYAMBEDU</w:t>
      </w:r>
    </w:p>
    <w:p w:rsidR="001C0347" w:rsidRDefault="007A615C" w:rsidP="001A7C59">
      <w:r>
        <w:t>CHENNAI, TAMIL NADU 600107</w:t>
      </w:r>
    </w:p>
    <w:p w:rsidR="001A7C59" w:rsidRDefault="001A7C59" w:rsidP="001A7C59"/>
    <w:p w:rsidR="001A7C59" w:rsidRDefault="007A615C" w:rsidP="001A7C59">
      <w:r w:rsidRPr="001A7C59">
        <w:t>7755 JOHN Q HAMMONS DR, APT 1252, FRISCO, TX 75034</w:t>
      </w:r>
    </w:p>
    <w:sectPr w:rsidR="001A7C59" w:rsidSect="001C03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A7C59"/>
    <w:rsid w:val="001A7C59"/>
    <w:rsid w:val="001C0347"/>
    <w:rsid w:val="007A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2024-02-29T19:21:00Z</dcterms:created>
  <dcterms:modified xsi:type="dcterms:W3CDTF">2024-02-29T22:10:00Z</dcterms:modified>
</cp:coreProperties>
</file>