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C" w:rsidRDefault="002D5244" w:rsidP="001971DC">
      <w:r>
        <w:t>HI SHANTI,</w:t>
      </w:r>
    </w:p>
    <w:p w:rsidR="001971DC" w:rsidRDefault="001971DC" w:rsidP="001971DC"/>
    <w:p w:rsidR="001971DC" w:rsidRDefault="002D5244" w:rsidP="001971DC">
      <w:r>
        <w:t>PLEASE FIND THE REQUESTED DETAILS BELOW,</w:t>
      </w:r>
    </w:p>
    <w:p w:rsidR="001971DC" w:rsidRDefault="001971DC" w:rsidP="001971DC"/>
    <w:p w:rsidR="001971DC" w:rsidRDefault="002D5244" w:rsidP="001971DC">
      <w:r>
        <w:t>BANK NAME: CAPITAL ONE</w:t>
      </w:r>
    </w:p>
    <w:p w:rsidR="001971DC" w:rsidRDefault="001971DC" w:rsidP="001971DC"/>
    <w:p w:rsidR="001971DC" w:rsidRDefault="002D5244" w:rsidP="001971DC">
      <w:r>
        <w:t>ROUTING NUMBER : 031176110</w:t>
      </w:r>
    </w:p>
    <w:p w:rsidR="001971DC" w:rsidRDefault="001971DC" w:rsidP="001971DC"/>
    <w:p w:rsidR="001971DC" w:rsidRDefault="002D5244" w:rsidP="001971DC">
      <w:r>
        <w:t>ACCOUNT NUMBER:  36117431743</w:t>
      </w:r>
    </w:p>
    <w:p w:rsidR="001971DC" w:rsidRDefault="001971DC" w:rsidP="001971DC"/>
    <w:p w:rsidR="001971DC" w:rsidRDefault="002D5244" w:rsidP="001971DC">
      <w:r>
        <w:t>ACCOUNT TYPE: 360 CHECKING</w:t>
      </w:r>
    </w:p>
    <w:p w:rsidR="001971DC" w:rsidRDefault="002D5244" w:rsidP="001971DC">
      <w:r>
        <w:t>ACCOUNT HOLDER NAME : VIGNESHWAR GOVINDARAJU</w:t>
      </w:r>
    </w:p>
    <w:p w:rsidR="001971DC" w:rsidRDefault="001971DC" w:rsidP="001971DC"/>
    <w:p w:rsidR="001971DC" w:rsidRDefault="002D5244" w:rsidP="001971DC">
      <w:r>
        <w:t>CURRENT ADDRESS: 4705 TRIBECA LN, APT 2104 </w:t>
      </w:r>
    </w:p>
    <w:p w:rsidR="001971DC" w:rsidRDefault="001971DC" w:rsidP="001971DC"/>
    <w:p w:rsidR="001971DC" w:rsidRDefault="002D5244" w:rsidP="001971DC">
      <w:r>
        <w:t>                                PLANO , TX -75024</w:t>
      </w:r>
    </w:p>
    <w:p w:rsidR="001971DC" w:rsidRDefault="001971DC" w:rsidP="001971DC"/>
    <w:p w:rsidR="001971DC" w:rsidRDefault="002D5244" w:rsidP="001971DC">
      <w:r>
        <w:t>INDIA ADDRESS: 3/44A/388 REGUNATHAPURAM SOUTH STREET , POOKKOLLAI, PERAVURANI , THANJAVUR (DT) PIN:614804</w:t>
      </w:r>
    </w:p>
    <w:p w:rsidR="001971DC" w:rsidRDefault="001971DC" w:rsidP="001971DC"/>
    <w:p w:rsidR="00356BDC" w:rsidRDefault="00356BDC"/>
    <w:sectPr w:rsidR="00356BDC" w:rsidSect="0035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71DC"/>
    <w:rsid w:val="001971DC"/>
    <w:rsid w:val="002D5244"/>
    <w:rsid w:val="0035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2024-01-26T16:46:00Z</dcterms:created>
  <dcterms:modified xsi:type="dcterms:W3CDTF">2024-01-26T20:59:00Z</dcterms:modified>
</cp:coreProperties>
</file>