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8E" w:rsidRDefault="00AC720C" w:rsidP="009C2D8E">
      <w:r>
        <w:t xml:space="preserve">BANK OF AMERICA </w:t>
      </w:r>
    </w:p>
    <w:p w:rsidR="009C2D8E" w:rsidRDefault="00AC720C" w:rsidP="009C2D8E">
      <w:r>
        <w:t>R.NO:    111000025</w:t>
      </w:r>
    </w:p>
    <w:p w:rsidR="009C2D8E" w:rsidRDefault="00AC720C" w:rsidP="009C2D8E">
      <w:r>
        <w:t>ACT.NO:   586037968710</w:t>
      </w:r>
    </w:p>
    <w:p w:rsidR="009C2D8E" w:rsidRDefault="00AC720C" w:rsidP="009C2D8E">
      <w:r>
        <w:t xml:space="preserve">CHECKING ACCOUNT </w:t>
      </w:r>
    </w:p>
    <w:p w:rsidR="009C2D8E" w:rsidRDefault="00AC720C" w:rsidP="009C2D8E">
      <w:r>
        <w:t>KISHORE TALLAPAKAM</w:t>
      </w:r>
    </w:p>
    <w:p w:rsidR="009C2D8E" w:rsidRDefault="009C2D8E" w:rsidP="009C2D8E"/>
    <w:p w:rsidR="009C2D8E" w:rsidRDefault="00AC720C" w:rsidP="009C2D8E">
      <w:r>
        <w:t>ADDRESS:</w:t>
      </w:r>
    </w:p>
    <w:p w:rsidR="009C2D8E" w:rsidRDefault="00AC720C" w:rsidP="009C2D8E">
      <w:r>
        <w:t>12119 VANCE JACKSON RD</w:t>
      </w:r>
    </w:p>
    <w:p w:rsidR="00C7377D" w:rsidRDefault="00AC720C" w:rsidP="009C2D8E">
      <w:r>
        <w:t>#1205, SAN ANTONIO TEXAS 78230</w:t>
      </w:r>
    </w:p>
    <w:p w:rsidR="00F46D35" w:rsidRDefault="00F46D35" w:rsidP="009C2D8E"/>
    <w:p w:rsidR="00F46D35" w:rsidRDefault="00F46D35" w:rsidP="009C2D8E"/>
    <w:p w:rsidR="00F46D35" w:rsidRDefault="00AC720C" w:rsidP="00F46D35">
      <w:r>
        <w:t>T.KISHORE</w:t>
      </w:r>
    </w:p>
    <w:p w:rsidR="00F46D35" w:rsidRDefault="00AC720C" w:rsidP="00F46D35">
      <w:r>
        <w:t>813, GANAPATHY NAGAR COLONY,</w:t>
      </w:r>
    </w:p>
    <w:p w:rsidR="00F46D35" w:rsidRDefault="00AC720C" w:rsidP="00F46D35">
      <w:r>
        <w:t>SEMMENCHERY HOUSING BOARD,</w:t>
      </w:r>
    </w:p>
    <w:p w:rsidR="00F46D35" w:rsidRDefault="00AC720C" w:rsidP="00F46D35">
      <w:r>
        <w:t>OMR ROAD,</w:t>
      </w:r>
    </w:p>
    <w:p w:rsidR="00F46D35" w:rsidRDefault="00AC720C" w:rsidP="00F46D35">
      <w:r>
        <w:t>CHENNAI - 600 119</w:t>
      </w:r>
    </w:p>
    <w:p w:rsidR="00F46D35" w:rsidRDefault="00AC720C" w:rsidP="00F46D35">
      <w:r>
        <w:t>PH: 9790952314</w:t>
      </w:r>
    </w:p>
    <w:sectPr w:rsidR="00F46D35" w:rsidSect="00C73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2D8E"/>
    <w:rsid w:val="009C2D8E"/>
    <w:rsid w:val="00AC720C"/>
    <w:rsid w:val="00C7377D"/>
    <w:rsid w:val="00F4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2024-01-27T21:27:00Z</dcterms:created>
  <dcterms:modified xsi:type="dcterms:W3CDTF">2024-01-27T23:26:00Z</dcterms:modified>
</cp:coreProperties>
</file>